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DBC1C" w14:textId="77777777" w:rsidR="008041F3" w:rsidRDefault="008041F3"/>
    <w:p w14:paraId="4AE64847" w14:textId="77777777" w:rsidR="008041F3" w:rsidRDefault="008041F3"/>
    <w:p w14:paraId="7F6F97EB" w14:textId="77777777" w:rsidR="008041F3" w:rsidRDefault="008041F3">
      <w:pPr>
        <w:ind w:left="284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573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28"/>
        <w:gridCol w:w="1557"/>
        <w:gridCol w:w="814"/>
        <w:gridCol w:w="1592"/>
        <w:gridCol w:w="1839"/>
        <w:gridCol w:w="862"/>
        <w:gridCol w:w="1119"/>
        <w:gridCol w:w="142"/>
        <w:gridCol w:w="990"/>
        <w:gridCol w:w="876"/>
        <w:gridCol w:w="1698"/>
        <w:gridCol w:w="572"/>
        <w:gridCol w:w="1409"/>
      </w:tblGrid>
      <w:tr w:rsidR="008041F3" w14:paraId="078FA073" w14:textId="77777777" w:rsidTr="002414EE">
        <w:tc>
          <w:tcPr>
            <w:tcW w:w="2268" w:type="dxa"/>
            <w:gridSpan w:val="2"/>
            <w:shd w:val="clear" w:color="auto" w:fill="DAEEF3"/>
            <w:vAlign w:val="center"/>
          </w:tcPr>
          <w:p w14:paraId="77240130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5E1DA61D" wp14:editId="327A7FB3">
                  <wp:extent cx="1285875" cy="5334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2" w:type="dxa"/>
            <w:gridSpan w:val="10"/>
            <w:shd w:val="clear" w:color="auto" w:fill="DAEEF3"/>
          </w:tcPr>
          <w:p w14:paraId="3B4E8127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UNIVERSITAS BINA DARMA</w:t>
            </w:r>
          </w:p>
          <w:p w14:paraId="4DBD929A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FAKULTAS KEGURUAN, ILMU PENDIDIKAN, DAN BAHASA</w:t>
            </w:r>
          </w:p>
          <w:p w14:paraId="7CAE0B30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PROGRAM STUDI PENDIDIKAN BAHASA INDONESIA</w:t>
            </w:r>
          </w:p>
        </w:tc>
        <w:tc>
          <w:tcPr>
            <w:tcW w:w="1984" w:type="dxa"/>
            <w:gridSpan w:val="2"/>
            <w:shd w:val="clear" w:color="auto" w:fill="DAEEF3"/>
          </w:tcPr>
          <w:p w14:paraId="3BF02A32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Kode Dokumen</w:t>
            </w:r>
          </w:p>
        </w:tc>
      </w:tr>
      <w:tr w:rsidR="008041F3" w14:paraId="41ADC742" w14:textId="77777777" w:rsidTr="002414EE">
        <w:tc>
          <w:tcPr>
            <w:tcW w:w="15734" w:type="dxa"/>
            <w:gridSpan w:val="14"/>
            <w:shd w:val="clear" w:color="auto" w:fill="DAEEF3"/>
          </w:tcPr>
          <w:p w14:paraId="2C0B1EEA" w14:textId="77777777" w:rsidR="008041F3" w:rsidRDefault="00000000">
            <w:pPr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RENCANA PEMBELAJARAN SEMESTER</w:t>
            </w:r>
          </w:p>
        </w:tc>
      </w:tr>
      <w:tr w:rsidR="008041F3" w14:paraId="064ED00E" w14:textId="77777777" w:rsidTr="002414EE">
        <w:tc>
          <w:tcPr>
            <w:tcW w:w="4643" w:type="dxa"/>
            <w:gridSpan w:val="4"/>
            <w:shd w:val="clear" w:color="auto" w:fill="E7E6E6"/>
          </w:tcPr>
          <w:p w14:paraId="42C1F70F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 KULIAH (MK)</w:t>
            </w:r>
          </w:p>
        </w:tc>
        <w:tc>
          <w:tcPr>
            <w:tcW w:w="3437" w:type="dxa"/>
            <w:gridSpan w:val="2"/>
            <w:shd w:val="clear" w:color="auto" w:fill="E7E6E6"/>
          </w:tcPr>
          <w:p w14:paraId="262FCA40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KODE</w:t>
            </w:r>
          </w:p>
        </w:tc>
        <w:tc>
          <w:tcPr>
            <w:tcW w:w="1984" w:type="dxa"/>
            <w:gridSpan w:val="2"/>
            <w:shd w:val="clear" w:color="auto" w:fill="E7E6E6"/>
          </w:tcPr>
          <w:p w14:paraId="126EBDE3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Rumpun MK</w:t>
            </w:r>
          </w:p>
        </w:tc>
        <w:tc>
          <w:tcPr>
            <w:tcW w:w="1985" w:type="dxa"/>
            <w:gridSpan w:val="3"/>
            <w:shd w:val="clear" w:color="auto" w:fill="E7E6E6"/>
          </w:tcPr>
          <w:p w14:paraId="3D776FA1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 (sks)</w:t>
            </w:r>
          </w:p>
        </w:tc>
        <w:tc>
          <w:tcPr>
            <w:tcW w:w="1701" w:type="dxa"/>
            <w:shd w:val="clear" w:color="auto" w:fill="E7E6E6"/>
          </w:tcPr>
          <w:p w14:paraId="2A0235E0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SEMESTER</w:t>
            </w:r>
          </w:p>
        </w:tc>
        <w:tc>
          <w:tcPr>
            <w:tcW w:w="1984" w:type="dxa"/>
            <w:gridSpan w:val="2"/>
            <w:shd w:val="clear" w:color="auto" w:fill="E7E6E6"/>
          </w:tcPr>
          <w:p w14:paraId="31D9A9AB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Tgl Penyusunan</w:t>
            </w:r>
          </w:p>
        </w:tc>
      </w:tr>
      <w:tr w:rsidR="008041F3" w14:paraId="55B4C2E3" w14:textId="77777777" w:rsidTr="002414EE">
        <w:tc>
          <w:tcPr>
            <w:tcW w:w="4643" w:type="dxa"/>
            <w:gridSpan w:val="4"/>
            <w:shd w:val="clear" w:color="auto" w:fill="auto"/>
          </w:tcPr>
          <w:p w14:paraId="18904EC7" w14:textId="133C0B2D" w:rsidR="008041F3" w:rsidRDefault="00FB2D3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PENGEMBANGAN MEDIA PEMBELAJARAN BAHASA DAN SASTRA</w:t>
            </w:r>
          </w:p>
        </w:tc>
        <w:tc>
          <w:tcPr>
            <w:tcW w:w="3437" w:type="dxa"/>
            <w:gridSpan w:val="2"/>
            <w:shd w:val="clear" w:color="auto" w:fill="auto"/>
          </w:tcPr>
          <w:p w14:paraId="732AE9C7" w14:textId="306B3E56" w:rsidR="008041F3" w:rsidRPr="00FB2D3D" w:rsidRDefault="00CC1C87">
            <w:pPr>
              <w:rPr>
                <w:rFonts w:asciiTheme="minorHAnsi" w:eastAsia="Calibri" w:hAnsiTheme="minorHAnsi" w:cstheme="minorHAnsi"/>
                <w:sz w:val="22"/>
                <w:szCs w:val="22"/>
                <w:lang w:val="id-ID"/>
              </w:rPr>
            </w:pPr>
            <w:r w:rsidRPr="00CC1C87">
              <w:rPr>
                <w:rFonts w:asciiTheme="minorHAnsi" w:eastAsia="Calibri" w:hAnsiTheme="minorHAnsi" w:cstheme="minorHAnsi"/>
                <w:sz w:val="22"/>
                <w:szCs w:val="22"/>
              </w:rPr>
              <w:t>132</w:t>
            </w:r>
            <w:r w:rsidR="00FB2D3D">
              <w:rPr>
                <w:rFonts w:asciiTheme="minorHAnsi" w:eastAsia="Calibri" w:hAnsiTheme="minorHAnsi" w:cstheme="minorHAnsi"/>
                <w:sz w:val="22"/>
                <w:szCs w:val="22"/>
                <w:lang w:val="id-ID"/>
              </w:rPr>
              <w:t>5</w:t>
            </w:r>
            <w:r w:rsidRPr="00CC1C87">
              <w:rPr>
                <w:rFonts w:asciiTheme="minorHAnsi" w:eastAsia="Calibri" w:hAnsiTheme="minorHAnsi" w:cstheme="minorHAnsi"/>
                <w:sz w:val="22"/>
                <w:szCs w:val="22"/>
              </w:rPr>
              <w:t>221</w:t>
            </w:r>
            <w:r w:rsidR="00FB2D3D">
              <w:rPr>
                <w:rFonts w:asciiTheme="minorHAnsi" w:eastAsia="Calibri" w:hAnsiTheme="minorHAnsi" w:cstheme="minorHAnsi"/>
                <w:sz w:val="22"/>
                <w:szCs w:val="22"/>
                <w:lang w:val="id-ID"/>
              </w:rPr>
              <w:t>36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0576E0E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525E52E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T= 2</w:t>
            </w:r>
          </w:p>
        </w:tc>
        <w:tc>
          <w:tcPr>
            <w:tcW w:w="851" w:type="dxa"/>
          </w:tcPr>
          <w:p w14:paraId="59D5E43C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P=0</w:t>
            </w:r>
          </w:p>
        </w:tc>
        <w:tc>
          <w:tcPr>
            <w:tcW w:w="1701" w:type="dxa"/>
            <w:shd w:val="clear" w:color="auto" w:fill="auto"/>
          </w:tcPr>
          <w:p w14:paraId="7DA1B96B" w14:textId="37ED1440" w:rsidR="008041F3" w:rsidRPr="00FB2D3D" w:rsidRDefault="00FB2D3D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0534617" w14:textId="0CA994C0" w:rsidR="008041F3" w:rsidRDefault="00FB2D3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SEPTEMBER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2023</w:t>
            </w:r>
          </w:p>
        </w:tc>
      </w:tr>
      <w:tr w:rsidR="008041F3" w14:paraId="7CBB5E71" w14:textId="77777777" w:rsidTr="002414EE">
        <w:tc>
          <w:tcPr>
            <w:tcW w:w="4643" w:type="dxa"/>
            <w:gridSpan w:val="4"/>
            <w:vMerge w:val="restart"/>
            <w:shd w:val="clear" w:color="auto" w:fill="auto"/>
          </w:tcPr>
          <w:p w14:paraId="12A552D6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OTORISASI</w:t>
            </w:r>
          </w:p>
        </w:tc>
        <w:tc>
          <w:tcPr>
            <w:tcW w:w="3437" w:type="dxa"/>
            <w:gridSpan w:val="2"/>
            <w:shd w:val="clear" w:color="auto" w:fill="E7E6E6"/>
          </w:tcPr>
          <w:p w14:paraId="6B67A37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Pengembang RPS</w:t>
            </w:r>
          </w:p>
        </w:tc>
        <w:tc>
          <w:tcPr>
            <w:tcW w:w="3969" w:type="dxa"/>
            <w:gridSpan w:val="5"/>
            <w:shd w:val="clear" w:color="auto" w:fill="E7E6E6"/>
          </w:tcPr>
          <w:p w14:paraId="01F6461A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Koordinator RMK</w:t>
            </w:r>
          </w:p>
        </w:tc>
        <w:tc>
          <w:tcPr>
            <w:tcW w:w="3685" w:type="dxa"/>
            <w:gridSpan w:val="3"/>
            <w:shd w:val="clear" w:color="auto" w:fill="E7E6E6"/>
          </w:tcPr>
          <w:p w14:paraId="5FEC065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Ketua PRODI</w:t>
            </w:r>
          </w:p>
        </w:tc>
      </w:tr>
      <w:tr w:rsidR="008041F3" w14:paraId="168BD181" w14:textId="77777777" w:rsidTr="002414EE">
        <w:trPr>
          <w:trHeight w:val="509"/>
        </w:trPr>
        <w:tc>
          <w:tcPr>
            <w:tcW w:w="4643" w:type="dxa"/>
            <w:gridSpan w:val="4"/>
            <w:vMerge/>
            <w:shd w:val="clear" w:color="auto" w:fill="auto"/>
          </w:tcPr>
          <w:p w14:paraId="3B23000D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C5B4E2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B92AD9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Yeni Ernawati, M.Pd.</w:t>
            </w:r>
          </w:p>
        </w:tc>
        <w:tc>
          <w:tcPr>
            <w:tcW w:w="3969" w:type="dxa"/>
            <w:gridSpan w:val="5"/>
            <w:tcBorders>
              <w:bottom w:val="single" w:sz="4" w:space="0" w:color="000000"/>
            </w:tcBorders>
          </w:tcPr>
          <w:p w14:paraId="51ADC47C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57BA57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Yeni Ernawati, M.Pd.</w:t>
            </w:r>
          </w:p>
        </w:tc>
        <w:tc>
          <w:tcPr>
            <w:tcW w:w="368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A9467A8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A597FE2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Dr. Hastari Mayrita, M.Pd.</w:t>
            </w:r>
          </w:p>
        </w:tc>
      </w:tr>
      <w:tr w:rsidR="008041F3" w14:paraId="7BC265DC" w14:textId="77777777" w:rsidTr="002414EE">
        <w:tc>
          <w:tcPr>
            <w:tcW w:w="2268" w:type="dxa"/>
            <w:gridSpan w:val="2"/>
            <w:vMerge w:val="restart"/>
            <w:shd w:val="clear" w:color="auto" w:fill="auto"/>
          </w:tcPr>
          <w:p w14:paraId="0CF0F185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 Pembelajaran (CP)</w:t>
            </w:r>
          </w:p>
          <w:p w14:paraId="126E42E0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B0850C3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90F03F5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000000"/>
            </w:tcBorders>
            <w:shd w:val="clear" w:color="auto" w:fill="E7E6E6"/>
          </w:tcPr>
          <w:p w14:paraId="5017B3E8" w14:textId="77777777" w:rsidR="008041F3" w:rsidRDefault="00000000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CPL-PRODI yang dibebankan pada MK       </w:t>
            </w:r>
          </w:p>
        </w:tc>
        <w:tc>
          <w:tcPr>
            <w:tcW w:w="7654" w:type="dxa"/>
            <w:gridSpan w:val="8"/>
            <w:tcBorders>
              <w:bottom w:val="single" w:sz="8" w:space="0" w:color="FFFFFF"/>
            </w:tcBorders>
          </w:tcPr>
          <w:p w14:paraId="385DA652" w14:textId="77777777" w:rsidR="008041F3" w:rsidRDefault="008041F3">
            <w:pPr>
              <w:tabs>
                <w:tab w:val="left" w:pos="1806"/>
              </w:tabs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2219B" w14:paraId="60100EF7" w14:textId="77777777" w:rsidTr="006A04BF">
        <w:tc>
          <w:tcPr>
            <w:tcW w:w="2268" w:type="dxa"/>
            <w:gridSpan w:val="2"/>
            <w:vMerge/>
            <w:shd w:val="clear" w:color="auto" w:fill="auto"/>
          </w:tcPr>
          <w:p w14:paraId="6BCAB376" w14:textId="77777777" w:rsidR="00F2219B" w:rsidRDefault="00F22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466" w:type="dxa"/>
            <w:gridSpan w:val="12"/>
            <w:tcBorders>
              <w:top w:val="nil"/>
              <w:bottom w:val="nil"/>
            </w:tcBorders>
            <w:vAlign w:val="center"/>
          </w:tcPr>
          <w:p w14:paraId="57A7EBDB" w14:textId="73533CD6" w:rsidR="00F2219B" w:rsidRDefault="00F221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FB5CF6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 Menjunjung tinggi sikap yang bermoral dalam kehidupan kepribadian pribadi dan sosial berdasarkan nilai-nilai Agama dan Pancasila</w:t>
            </w:r>
          </w:p>
        </w:tc>
      </w:tr>
      <w:tr w:rsidR="00F2219B" w14:paraId="25AF277B" w14:textId="77777777" w:rsidTr="00167CAA">
        <w:tc>
          <w:tcPr>
            <w:tcW w:w="2268" w:type="dxa"/>
            <w:gridSpan w:val="2"/>
            <w:vMerge/>
            <w:shd w:val="clear" w:color="auto" w:fill="auto"/>
          </w:tcPr>
          <w:p w14:paraId="631B14D6" w14:textId="77777777" w:rsidR="00F2219B" w:rsidRDefault="00F22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2"/>
            <w:tcBorders>
              <w:top w:val="nil"/>
              <w:bottom w:val="nil"/>
            </w:tcBorders>
          </w:tcPr>
          <w:p w14:paraId="61DE3BF6" w14:textId="790E31BC" w:rsidR="00F2219B" w:rsidRDefault="00F221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FB5CF6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Memiliki sikap profesioanal atas pekerjaannya di bidang bahasa, sastra, dan pengajarannya, baik secara mandiri maupun kelompok dengan menerapkan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PRIDE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F2219B" w14:paraId="2680203E" w14:textId="77777777" w:rsidTr="00AF04D5">
        <w:tc>
          <w:tcPr>
            <w:tcW w:w="2268" w:type="dxa"/>
            <w:gridSpan w:val="2"/>
            <w:vMerge/>
            <w:shd w:val="clear" w:color="auto" w:fill="auto"/>
          </w:tcPr>
          <w:p w14:paraId="4B8A6EBA" w14:textId="77777777" w:rsidR="00F2219B" w:rsidRDefault="00F22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2"/>
            <w:tcBorders>
              <w:bottom w:val="nil"/>
            </w:tcBorders>
          </w:tcPr>
          <w:p w14:paraId="1A32B616" w14:textId="2D93FF71" w:rsidR="00F2219B" w:rsidRDefault="00F221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FB5CF6">
              <w:rPr>
                <w:rFonts w:ascii="Calibri" w:eastAsia="Calibri" w:hAnsi="Calibri" w:cs="Calibri"/>
                <w:sz w:val="22"/>
                <w:szCs w:val="22"/>
                <w:lang w:val="id-ID"/>
              </w:rPr>
              <w:t>L 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Menguasai teori dan konsep dasar kebahasaan, kesastraan, keterampilan berbahasa, literasi, dan pendidikan</w:t>
            </w:r>
          </w:p>
        </w:tc>
      </w:tr>
      <w:tr w:rsidR="00CC1C87" w14:paraId="3B06C665" w14:textId="77777777" w:rsidTr="00CC1C87">
        <w:trPr>
          <w:trHeight w:val="311"/>
        </w:trPr>
        <w:tc>
          <w:tcPr>
            <w:tcW w:w="2268" w:type="dxa"/>
            <w:gridSpan w:val="2"/>
            <w:vMerge/>
            <w:shd w:val="clear" w:color="auto" w:fill="auto"/>
          </w:tcPr>
          <w:p w14:paraId="1C61B17C" w14:textId="77777777" w:rsidR="00CC1C87" w:rsidRDefault="00CC1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2"/>
            <w:tcBorders>
              <w:top w:val="nil"/>
            </w:tcBorders>
          </w:tcPr>
          <w:p w14:paraId="11A32673" w14:textId="37315E60" w:rsidR="00CC1C87" w:rsidRPr="00FB5CF6" w:rsidRDefault="00CC1C87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CPL </w:t>
            </w:r>
            <w:r w:rsidR="00595117">
              <w:rPr>
                <w:rFonts w:ascii="Calibri" w:eastAsia="Calibri" w:hAnsi="Calibri" w:cs="Calibri"/>
                <w:sz w:val="22"/>
                <w:szCs w:val="22"/>
                <w:lang w:val="id-ID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</w:t>
            </w:r>
            <w:r w:rsidR="00595117" w:rsidRPr="00595117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Menguasai konsep dan teknik penyusunan perangkat pembelajaran bahasa dan sastra Indonesia</w:t>
            </w:r>
          </w:p>
        </w:tc>
      </w:tr>
      <w:tr w:rsidR="00F2219B" w14:paraId="03D525A4" w14:textId="77777777" w:rsidTr="007C5190">
        <w:trPr>
          <w:trHeight w:val="478"/>
        </w:trPr>
        <w:tc>
          <w:tcPr>
            <w:tcW w:w="2268" w:type="dxa"/>
            <w:gridSpan w:val="2"/>
            <w:vMerge/>
            <w:shd w:val="clear" w:color="auto" w:fill="auto"/>
          </w:tcPr>
          <w:p w14:paraId="197EC8C5" w14:textId="77777777" w:rsidR="00F2219B" w:rsidRDefault="00F22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2"/>
            <w:tcBorders>
              <w:bottom w:val="nil"/>
            </w:tcBorders>
          </w:tcPr>
          <w:p w14:paraId="14DD2B5C" w14:textId="1E5A90A8" w:rsidR="00F2219B" w:rsidRPr="00595117" w:rsidRDefault="00F2219B" w:rsidP="0059511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FB5CF6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L </w:t>
            </w:r>
            <w:r w:rsidR="00595117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7 </w:t>
            </w:r>
            <w:r w:rsidR="00595117" w:rsidRPr="00595117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Mampu mempraktikkan keterampilan berbahasa dalam bidang kebahasaan, kesastraan, kejurnalistikan, ke-bipa-an, penulisan buku fiksi/nonfiksi, penerjemahan, Kehumasan, dan/atau bidang lainnya</w:t>
            </w:r>
            <w:r w:rsidR="00595117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</w:t>
            </w:r>
          </w:p>
        </w:tc>
      </w:tr>
      <w:tr w:rsidR="00CC1C87" w14:paraId="5CF6FD97" w14:textId="77777777" w:rsidTr="00595117">
        <w:trPr>
          <w:trHeight w:val="313"/>
        </w:trPr>
        <w:tc>
          <w:tcPr>
            <w:tcW w:w="2268" w:type="dxa"/>
            <w:gridSpan w:val="2"/>
            <w:vMerge/>
            <w:shd w:val="clear" w:color="auto" w:fill="auto"/>
          </w:tcPr>
          <w:p w14:paraId="2311C76B" w14:textId="77777777" w:rsidR="00CC1C87" w:rsidRDefault="00CC1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2"/>
            <w:tcBorders>
              <w:top w:val="nil"/>
            </w:tcBorders>
          </w:tcPr>
          <w:p w14:paraId="5A753173" w14:textId="64E79386" w:rsidR="00CC1C87" w:rsidRDefault="00CC1C8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L </w:t>
            </w:r>
            <w:r w:rsidR="00595117">
              <w:rPr>
                <w:rFonts w:ascii="Calibri" w:eastAsia="Calibri" w:hAnsi="Calibri" w:cs="Calibri"/>
                <w:sz w:val="22"/>
                <w:szCs w:val="22"/>
                <w:lang w:val="id-ID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95117" w:rsidRPr="00595117">
              <w:rPr>
                <w:rFonts w:ascii="Calibri" w:eastAsia="Calibri" w:hAnsi="Calibri" w:cs="Calibri"/>
                <w:sz w:val="22"/>
                <w:szCs w:val="22"/>
              </w:rPr>
              <w:t>Mampu merintis wirausaha bidang bahasa, sastra, dan pendidikan</w:t>
            </w:r>
          </w:p>
        </w:tc>
      </w:tr>
      <w:tr w:rsidR="00CC1C87" w14:paraId="6215C102" w14:textId="77777777" w:rsidTr="00CC1C87">
        <w:trPr>
          <w:trHeight w:val="275"/>
        </w:trPr>
        <w:tc>
          <w:tcPr>
            <w:tcW w:w="2268" w:type="dxa"/>
            <w:gridSpan w:val="2"/>
            <w:vMerge/>
            <w:shd w:val="clear" w:color="auto" w:fill="auto"/>
          </w:tcPr>
          <w:p w14:paraId="3189DF99" w14:textId="77777777" w:rsidR="00CC1C87" w:rsidRDefault="00CC1C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2"/>
          </w:tcPr>
          <w:p w14:paraId="552AB2AF" w14:textId="558F3C8D" w:rsidR="00CC1C87" w:rsidRDefault="00CC1C87" w:rsidP="00A3755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L </w:t>
            </w:r>
            <w:r w:rsidR="00595117">
              <w:rPr>
                <w:rFonts w:ascii="Calibri" w:eastAsia="Calibri" w:hAnsi="Calibri" w:cs="Calibri"/>
                <w:sz w:val="22"/>
                <w:szCs w:val="22"/>
                <w:lang w:val="id-ID"/>
              </w:rPr>
              <w:t>9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</w:t>
            </w:r>
            <w:r w:rsidR="00595117" w:rsidRPr="00595117">
              <w:rPr>
                <w:rFonts w:ascii="Calibri" w:eastAsia="Calibri" w:hAnsi="Calibri" w:cs="Calibri"/>
                <w:sz w:val="22"/>
                <w:szCs w:val="22"/>
                <w:lang w:val="id-ID"/>
              </w:rPr>
              <w:t>Mampu melakukan proses evaluasi dan mampu mengelola pembelajaran secara mandiri</w:t>
            </w:r>
          </w:p>
        </w:tc>
      </w:tr>
      <w:tr w:rsidR="00F2219B" w14:paraId="0920D4DE" w14:textId="77777777" w:rsidTr="00403FE3">
        <w:tc>
          <w:tcPr>
            <w:tcW w:w="2268" w:type="dxa"/>
            <w:gridSpan w:val="2"/>
            <w:vMerge/>
            <w:shd w:val="clear" w:color="auto" w:fill="auto"/>
          </w:tcPr>
          <w:p w14:paraId="4C17FD7C" w14:textId="77777777" w:rsidR="00F2219B" w:rsidRDefault="00F22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2"/>
            <w:tcBorders>
              <w:top w:val="nil"/>
            </w:tcBorders>
          </w:tcPr>
          <w:p w14:paraId="55506ADF" w14:textId="6C83D7BC" w:rsidR="00F2219B" w:rsidRDefault="00F2219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</w:t>
            </w:r>
            <w:r w:rsidR="00FB5CF6">
              <w:rPr>
                <w:rFonts w:ascii="Calibri" w:eastAsia="Calibri" w:hAnsi="Calibri" w:cs="Calibri"/>
                <w:sz w:val="22"/>
                <w:szCs w:val="22"/>
                <w:lang w:val="id-ID"/>
              </w:rPr>
              <w:t>L 1</w:t>
            </w:r>
            <w:r w:rsidR="00595117">
              <w:rPr>
                <w:rFonts w:ascii="Calibri" w:eastAsia="Calibri" w:hAnsi="Calibri" w:cs="Calibri"/>
                <w:sz w:val="22"/>
                <w:szCs w:val="22"/>
                <w:lang w:val="id-ID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9511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Mampu menunjukkan kinerja mandiri, bermutu dan terukur dalam mengimplementasikan ilmu pengetahuan dan teknologi yang memperhatikan nilai humaniora, serta sesuai dengan bidang keahliannya.</w:t>
            </w:r>
            <w:r w:rsidR="00595117">
              <w:rPr>
                <w:rFonts w:ascii="Calibri" w:eastAsia="Calibri" w:hAnsi="Calibri" w:cs="Calibri"/>
                <w:color w:val="000000"/>
                <w:sz w:val="22"/>
                <w:szCs w:val="22"/>
                <w:lang w:val="id-ID"/>
              </w:rPr>
              <w:t xml:space="preserve"> </w:t>
            </w:r>
          </w:p>
        </w:tc>
      </w:tr>
      <w:tr w:rsidR="008041F3" w14:paraId="53D5AEAD" w14:textId="77777777" w:rsidTr="002414EE">
        <w:trPr>
          <w:trHeight w:val="296"/>
        </w:trPr>
        <w:tc>
          <w:tcPr>
            <w:tcW w:w="2268" w:type="dxa"/>
            <w:gridSpan w:val="2"/>
            <w:vMerge/>
            <w:shd w:val="clear" w:color="auto" w:fill="auto"/>
          </w:tcPr>
          <w:p w14:paraId="4B92F2A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5F74F997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Capaian Pembelajaran Mata Kuliah (CPMK)</w:t>
            </w:r>
          </w:p>
        </w:tc>
        <w:tc>
          <w:tcPr>
            <w:tcW w:w="7654" w:type="dxa"/>
            <w:gridSpan w:val="8"/>
            <w:tcBorders>
              <w:top w:val="nil"/>
              <w:bottom w:val="nil"/>
            </w:tcBorders>
          </w:tcPr>
          <w:p w14:paraId="259803C7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27159FB9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479B045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101F06C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CPMK0102</w:t>
            </w:r>
          </w:p>
        </w:tc>
        <w:tc>
          <w:tcPr>
            <w:tcW w:w="11906" w:type="dxa"/>
            <w:gridSpan w:val="11"/>
          </w:tcPr>
          <w:p w14:paraId="627113E8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Menghargai keanekaragaman budaya, pandangan, agama dan kepercayaan, serta pendapat, atau temuan orisinal lain</w:t>
            </w:r>
          </w:p>
        </w:tc>
      </w:tr>
      <w:tr w:rsidR="008041F3" w14:paraId="7DE01DFF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039D3A07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1C7CC66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CPMK0201</w:t>
            </w:r>
          </w:p>
        </w:tc>
        <w:tc>
          <w:tcPr>
            <w:tcW w:w="11906" w:type="dxa"/>
            <w:gridSpan w:val="11"/>
          </w:tcPr>
          <w:p w14:paraId="28F9453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bekerjasama dan memiliki kepekaan sosial serta kepedulian terhadap masyarakat dan lingkungan</w:t>
            </w:r>
          </w:p>
        </w:tc>
      </w:tr>
      <w:tr w:rsidR="008041F3" w14:paraId="6AC5B90A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19EBBE7E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3F7AF2F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CPMK0202</w:t>
            </w:r>
          </w:p>
        </w:tc>
        <w:tc>
          <w:tcPr>
            <w:tcW w:w="11906" w:type="dxa"/>
            <w:gridSpan w:val="11"/>
          </w:tcPr>
          <w:p w14:paraId="50085585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Menunjukkan sikap profesioanl dan bertanggungjawab atas pekerjaan di bidang pendidikan bahasa dan sastra Indonesia secara mandiri</w:t>
            </w:r>
          </w:p>
        </w:tc>
      </w:tr>
      <w:tr w:rsidR="008041F3" w14:paraId="2581AE5D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3E5899C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810964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CPMK0301</w:t>
            </w:r>
          </w:p>
        </w:tc>
        <w:tc>
          <w:tcPr>
            <w:tcW w:w="11906" w:type="dxa"/>
            <w:gridSpan w:val="11"/>
          </w:tcPr>
          <w:p w14:paraId="5F60F41C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Menguasai konsep-konsep dasar kebahasaan dan kesastraan, keterampilan berbahasa dan bersastra, pembelajaran bahasa dan sastra</w:t>
            </w:r>
          </w:p>
        </w:tc>
      </w:tr>
      <w:tr w:rsidR="008041F3" w14:paraId="251693FA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7B0AF79B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EC9DCA2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CPMK0302</w:t>
            </w:r>
          </w:p>
        </w:tc>
        <w:tc>
          <w:tcPr>
            <w:tcW w:w="11906" w:type="dxa"/>
            <w:gridSpan w:val="11"/>
          </w:tcPr>
          <w:p w14:paraId="51221F46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Menguasai konsep-konsep penelitian bahasa dan sastra Indonesia, serta penelitian pendidikan bahasa dan sastra Indonesia</w:t>
            </w:r>
          </w:p>
        </w:tc>
      </w:tr>
      <w:tr w:rsidR="008041F3" w14:paraId="363638E8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6E37A59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7D8DF3B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CPMK0303</w:t>
            </w:r>
          </w:p>
        </w:tc>
        <w:tc>
          <w:tcPr>
            <w:tcW w:w="11906" w:type="dxa"/>
            <w:gridSpan w:val="11"/>
          </w:tcPr>
          <w:p w14:paraId="05F8D5FF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Menguasai konsep-konsep dasar literasi dalam bidang bahasa, sastradan pendidikan bahasa dan sastra Indonesia</w:t>
            </w:r>
          </w:p>
        </w:tc>
      </w:tr>
      <w:tr w:rsidR="008041F3" w14:paraId="116EDEFF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5E962250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0AF2FB4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CPMK0503</w:t>
            </w:r>
          </w:p>
        </w:tc>
        <w:tc>
          <w:tcPr>
            <w:tcW w:w="11906" w:type="dxa"/>
            <w:gridSpan w:val="11"/>
          </w:tcPr>
          <w:p w14:paraId="1BC5E1A9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merencanakan penyajian materi yang efektif dan inovatif</w:t>
            </w:r>
          </w:p>
        </w:tc>
      </w:tr>
      <w:tr w:rsidR="008041F3" w14:paraId="66DEEE5A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79EBAA9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0FC10EF" w14:textId="296EEBB1" w:rsidR="008041F3" w:rsidRPr="00595117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CPMK050</w:t>
            </w:r>
            <w:r w:rsidR="00595117">
              <w:rPr>
                <w:rFonts w:ascii="Calibri" w:eastAsia="Calibri" w:hAnsi="Calibri" w:cs="Calibri"/>
                <w:sz w:val="22"/>
                <w:szCs w:val="22"/>
                <w:lang w:val="id-ID"/>
              </w:rPr>
              <w:t>6</w:t>
            </w:r>
          </w:p>
        </w:tc>
        <w:tc>
          <w:tcPr>
            <w:tcW w:w="11906" w:type="dxa"/>
            <w:gridSpan w:val="11"/>
          </w:tcPr>
          <w:p w14:paraId="412295F0" w14:textId="203D61E8" w:rsidR="008041F3" w:rsidRDefault="00595117" w:rsidP="005951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95117">
              <w:rPr>
                <w:rFonts w:ascii="Calibri" w:eastAsia="Calibri" w:hAnsi="Calibri" w:cs="Calibri"/>
                <w:sz w:val="22"/>
                <w:szCs w:val="22"/>
              </w:rPr>
              <w:t xml:space="preserve">Mampu merancang media pembelajaran yang menyenangkan, kreatif, dan inovatif </w:t>
            </w:r>
          </w:p>
        </w:tc>
      </w:tr>
      <w:tr w:rsidR="00595117" w14:paraId="55F5E263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0BA9BDCA" w14:textId="77777777" w:rsidR="00595117" w:rsidRDefault="0059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9E2A203" w14:textId="4CCB32D6" w:rsidR="00595117" w:rsidRPr="00595117" w:rsidRDefault="0059511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0701</w:t>
            </w:r>
          </w:p>
        </w:tc>
        <w:tc>
          <w:tcPr>
            <w:tcW w:w="11906" w:type="dxa"/>
            <w:gridSpan w:val="11"/>
          </w:tcPr>
          <w:p w14:paraId="566E0656" w14:textId="7A3ADA84" w:rsidR="00595117" w:rsidRPr="00595117" w:rsidRDefault="00595117" w:rsidP="005951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95117">
              <w:rPr>
                <w:rFonts w:ascii="Calibri" w:eastAsia="Calibri" w:hAnsi="Calibri" w:cs="Calibri"/>
                <w:sz w:val="22"/>
                <w:szCs w:val="22"/>
              </w:rPr>
              <w:t>Menguasai teori dasar dan terampil dalam bidang jurnalistik, kebipaan, penulisan buku fiksi/nonfiksi, penerjemahan, kehumasan, dan bidang yang berkaitan dengan keterampilan bidang kebahasaan dan kesastraan.</w:t>
            </w:r>
          </w:p>
        </w:tc>
      </w:tr>
      <w:tr w:rsidR="008041F3" w14:paraId="7E64509F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3FAE5B1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EE89370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CPMK0801</w:t>
            </w:r>
          </w:p>
        </w:tc>
        <w:tc>
          <w:tcPr>
            <w:tcW w:w="11906" w:type="dxa"/>
            <w:gridSpan w:val="11"/>
          </w:tcPr>
          <w:p w14:paraId="5B6CF79E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bertanggung jawab atas usaha dan pekerjaannya secara profesional</w:t>
            </w:r>
          </w:p>
        </w:tc>
      </w:tr>
      <w:tr w:rsidR="008041F3" w14:paraId="2906BE48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5692E1EB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F1DC98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CPMK0904</w:t>
            </w:r>
          </w:p>
        </w:tc>
        <w:tc>
          <w:tcPr>
            <w:tcW w:w="11906" w:type="dxa"/>
            <w:gridSpan w:val="11"/>
          </w:tcPr>
          <w:p w14:paraId="68A8A675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Mampu mendukung lingkungan pembelajaran virtual yang efektif dan kreatif </w:t>
            </w:r>
          </w:p>
        </w:tc>
      </w:tr>
      <w:tr w:rsidR="008041F3" w14:paraId="179A402E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02BE9997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16E9A1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CPMK0905</w:t>
            </w:r>
          </w:p>
        </w:tc>
        <w:tc>
          <w:tcPr>
            <w:tcW w:w="11906" w:type="dxa"/>
            <w:gridSpan w:val="11"/>
          </w:tcPr>
          <w:p w14:paraId="3B0DB309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memberikan dukungan dan pembinaan kepada peserta didik secara mandiri dan bertanggung jawab</w:t>
            </w:r>
          </w:p>
        </w:tc>
      </w:tr>
      <w:tr w:rsidR="008041F3" w14:paraId="7D032871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139CEB5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5FE5A01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CPMK0906</w:t>
            </w:r>
          </w:p>
        </w:tc>
        <w:tc>
          <w:tcPr>
            <w:tcW w:w="11906" w:type="dxa"/>
            <w:gridSpan w:val="11"/>
          </w:tcPr>
          <w:p w14:paraId="09CF9E93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Mampu mengelola pembelajaran secara mandiri dan profesional</w:t>
            </w:r>
          </w:p>
        </w:tc>
      </w:tr>
      <w:tr w:rsidR="00595117" w14:paraId="3CD45F6B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4BB7BED1" w14:textId="77777777" w:rsidR="00595117" w:rsidRDefault="00595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202C85" w14:textId="30FF9E3C" w:rsidR="00595117" w:rsidRPr="00595117" w:rsidRDefault="00595117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CPM</w:t>
            </w:r>
            <w:r w:rsidR="008E3352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1003</w:t>
            </w:r>
          </w:p>
        </w:tc>
        <w:tc>
          <w:tcPr>
            <w:tcW w:w="11906" w:type="dxa"/>
            <w:gridSpan w:val="11"/>
          </w:tcPr>
          <w:p w14:paraId="6458C6ED" w14:textId="11F7AC03" w:rsidR="00595117" w:rsidRDefault="0059511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595117">
              <w:rPr>
                <w:rFonts w:ascii="Calibri" w:eastAsia="Calibri" w:hAnsi="Calibri" w:cs="Calibri"/>
                <w:sz w:val="22"/>
                <w:szCs w:val="22"/>
              </w:rPr>
              <w:t>Mampu merencanakan, mengembangkan, dan menerapkan implementasi ilmu pengetahuan, konsep dasar statistik, teknologi, dan pendekatan komunikasi,  dalam bidang pendidikan dan bidang bahasa dan sastra Indonesia.</w:t>
            </w:r>
          </w:p>
        </w:tc>
      </w:tr>
      <w:tr w:rsidR="008041F3" w14:paraId="227AEF6C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7D337C58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shd w:val="clear" w:color="auto" w:fill="D9D9D9"/>
          </w:tcPr>
          <w:p w14:paraId="3B364191" w14:textId="77777777" w:rsidR="008041F3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Kemampuan akhir tiap tahapan belajar (Sub-CPMK)</w:t>
            </w:r>
          </w:p>
        </w:tc>
        <w:tc>
          <w:tcPr>
            <w:tcW w:w="7654" w:type="dxa"/>
            <w:gridSpan w:val="8"/>
          </w:tcPr>
          <w:p w14:paraId="2B7E2C6C" w14:textId="77777777" w:rsidR="008041F3" w:rsidRDefault="008041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3E1AF692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613FC0F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DA0563" w14:textId="77777777" w:rsidR="008041F3" w:rsidRDefault="0000000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Sub-CPMK1</w:t>
            </w:r>
          </w:p>
        </w:tc>
        <w:tc>
          <w:tcPr>
            <w:tcW w:w="11906" w:type="dxa"/>
            <w:gridSpan w:val="11"/>
          </w:tcPr>
          <w:p w14:paraId="780DA25E" w14:textId="0ECE0FB9" w:rsidR="008041F3" w:rsidRPr="006E5AF7" w:rsidRDefault="00BC297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Kemampuan untuk</w:t>
            </w:r>
            <w:r w:rsidR="00B74769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memahami hakikat media pembelajaran sebagai bagian dari komponen pembelajaran </w:t>
            </w:r>
          </w:p>
        </w:tc>
      </w:tr>
      <w:tr w:rsidR="00BC2976" w14:paraId="00053236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2B7213C9" w14:textId="77777777" w:rsidR="00BC2976" w:rsidRDefault="00BC2976" w:rsidP="00B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26DCA34" w14:textId="77777777" w:rsidR="00BC2976" w:rsidRDefault="00BC2976" w:rsidP="00BC297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Sub-CPMK2</w:t>
            </w:r>
          </w:p>
        </w:tc>
        <w:tc>
          <w:tcPr>
            <w:tcW w:w="11906" w:type="dxa"/>
            <w:gridSpan w:val="11"/>
          </w:tcPr>
          <w:p w14:paraId="58F311F8" w14:textId="3536EEDE" w:rsidR="00BC2976" w:rsidRPr="006E5AF7" w:rsidRDefault="00BC2976" w:rsidP="00BC297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A25A4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Kemampuan untuk</w:t>
            </w:r>
            <w:r w:rsidR="00B74769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memahami landasan dan prinsip media pembelajaran</w:t>
            </w:r>
          </w:p>
        </w:tc>
      </w:tr>
      <w:tr w:rsidR="00BC2976" w14:paraId="2B63802B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6263F04C" w14:textId="77777777" w:rsidR="00BC2976" w:rsidRDefault="00BC2976" w:rsidP="00B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F0673AC" w14:textId="77777777" w:rsidR="00BC2976" w:rsidRDefault="00BC2976" w:rsidP="00BC297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Sub-CPMK3</w:t>
            </w:r>
          </w:p>
        </w:tc>
        <w:tc>
          <w:tcPr>
            <w:tcW w:w="11906" w:type="dxa"/>
            <w:gridSpan w:val="11"/>
          </w:tcPr>
          <w:p w14:paraId="25904994" w14:textId="300CEE5B" w:rsidR="00BC2976" w:rsidRPr="006E5AF7" w:rsidRDefault="00BC2976" w:rsidP="00BC297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A25A4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Kemampuan untuk</w:t>
            </w:r>
            <w:r w:rsidR="00B74769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memahami karakteristik media pembelajaran dan bentuknya</w:t>
            </w:r>
          </w:p>
        </w:tc>
      </w:tr>
      <w:tr w:rsidR="00BC2976" w14:paraId="36C0CEFD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2338BD73" w14:textId="77777777" w:rsidR="00BC2976" w:rsidRDefault="00BC2976" w:rsidP="00B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2C8B7B9" w14:textId="77777777" w:rsidR="00BC2976" w:rsidRDefault="00BC2976" w:rsidP="00BC297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Sub-CPMK4</w:t>
            </w:r>
          </w:p>
        </w:tc>
        <w:tc>
          <w:tcPr>
            <w:tcW w:w="11906" w:type="dxa"/>
            <w:gridSpan w:val="11"/>
          </w:tcPr>
          <w:p w14:paraId="793D10F7" w14:textId="35EAA349" w:rsidR="00BC2976" w:rsidRPr="006E5AF7" w:rsidRDefault="00BC2976" w:rsidP="00BC297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A25A4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Kemampuan untuk</w:t>
            </w:r>
            <w:r w:rsidR="00B74769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memahami syarat pemilihan dan penggunaan media pembelajaran</w:t>
            </w:r>
          </w:p>
        </w:tc>
      </w:tr>
      <w:tr w:rsidR="00BC2976" w14:paraId="143B47AC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1DD1921C" w14:textId="77777777" w:rsidR="00BC2976" w:rsidRDefault="00BC2976" w:rsidP="00B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DEF99E" w14:textId="77777777" w:rsidR="00BC2976" w:rsidRDefault="00BC2976" w:rsidP="00BC297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Sub-CPMK5</w:t>
            </w:r>
          </w:p>
        </w:tc>
        <w:tc>
          <w:tcPr>
            <w:tcW w:w="11906" w:type="dxa"/>
            <w:gridSpan w:val="11"/>
          </w:tcPr>
          <w:p w14:paraId="041AD3C8" w14:textId="09DA59DE" w:rsidR="00BC2976" w:rsidRPr="006E5AF7" w:rsidRDefault="00BC2976" w:rsidP="00BC297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A25A4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Kemampuan untuk</w:t>
            </w:r>
            <w:r w:rsidR="00B74769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me</w:t>
            </w:r>
            <w:r w:rsidR="003D02DB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mbuat media pembelajaran keterampilan menyimak </w:t>
            </w:r>
          </w:p>
        </w:tc>
      </w:tr>
      <w:tr w:rsidR="00BC2976" w14:paraId="32552400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413944CF" w14:textId="77777777" w:rsidR="00BC2976" w:rsidRDefault="00BC2976" w:rsidP="00B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D11A34C" w14:textId="77777777" w:rsidR="00BC2976" w:rsidRDefault="00BC2976" w:rsidP="00BC297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Sub-CPMK6</w:t>
            </w:r>
          </w:p>
        </w:tc>
        <w:tc>
          <w:tcPr>
            <w:tcW w:w="11906" w:type="dxa"/>
            <w:gridSpan w:val="11"/>
          </w:tcPr>
          <w:p w14:paraId="38B27C3E" w14:textId="7211B8B3" w:rsidR="00BC2976" w:rsidRPr="006E5AF7" w:rsidRDefault="00BC2976" w:rsidP="00BC297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A25A4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Kemampuan untuk</w:t>
            </w:r>
            <w:r w:rsidR="003D02DB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membuat media pembelajaran keterampilan berbicara</w:t>
            </w:r>
          </w:p>
        </w:tc>
      </w:tr>
      <w:tr w:rsidR="00BC2976" w14:paraId="2ACB65BE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0752E6CD" w14:textId="77777777" w:rsidR="00BC2976" w:rsidRDefault="00BC2976" w:rsidP="00B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26CEEF0" w14:textId="77777777" w:rsidR="00BC2976" w:rsidRDefault="00BC2976" w:rsidP="00BC297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Sub-CPMK7</w:t>
            </w:r>
          </w:p>
        </w:tc>
        <w:tc>
          <w:tcPr>
            <w:tcW w:w="11906" w:type="dxa"/>
            <w:gridSpan w:val="11"/>
          </w:tcPr>
          <w:p w14:paraId="781723F5" w14:textId="1F7BAECB" w:rsidR="00BC2976" w:rsidRPr="006E5AF7" w:rsidRDefault="00BC2976" w:rsidP="00BC297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A25A4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Kemampuan untuk</w:t>
            </w:r>
            <w:r w:rsidR="003D02DB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membuat media pembelajaran membaca </w:t>
            </w:r>
          </w:p>
        </w:tc>
      </w:tr>
      <w:tr w:rsidR="00BC2976" w14:paraId="5C7A2AAD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580AE7B0" w14:textId="77777777" w:rsidR="00BC2976" w:rsidRDefault="00BC2976" w:rsidP="00B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5673796" w14:textId="77777777" w:rsidR="00BC2976" w:rsidRDefault="00BC2976" w:rsidP="00BC2976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Sub-CPMK8</w:t>
            </w:r>
          </w:p>
        </w:tc>
        <w:tc>
          <w:tcPr>
            <w:tcW w:w="11906" w:type="dxa"/>
            <w:gridSpan w:val="11"/>
          </w:tcPr>
          <w:p w14:paraId="53CC3781" w14:textId="61D3787E" w:rsidR="00BC2976" w:rsidRPr="008F627D" w:rsidRDefault="00BC2976" w:rsidP="00BC297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 w:rsidRPr="008A25A4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Kemampuan untuk</w:t>
            </w:r>
            <w:r w:rsidR="003D02DB"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membuat media pembelajaran menulis</w:t>
            </w:r>
          </w:p>
        </w:tc>
      </w:tr>
      <w:tr w:rsidR="003E6163" w14:paraId="3BD0D155" w14:textId="77777777" w:rsidTr="006E5AF7">
        <w:tc>
          <w:tcPr>
            <w:tcW w:w="2268" w:type="dxa"/>
            <w:gridSpan w:val="2"/>
            <w:vMerge/>
            <w:shd w:val="clear" w:color="auto" w:fill="auto"/>
          </w:tcPr>
          <w:p w14:paraId="24A45767" w14:textId="77777777" w:rsidR="003E6163" w:rsidRDefault="003E6163" w:rsidP="00BC2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FB9DE56" w14:textId="0C89BED4" w:rsidR="003E6163" w:rsidRPr="003E6163" w:rsidRDefault="003E6163" w:rsidP="00BC297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Sub-CPMK9</w:t>
            </w:r>
          </w:p>
        </w:tc>
        <w:tc>
          <w:tcPr>
            <w:tcW w:w="11906" w:type="dxa"/>
            <w:gridSpan w:val="11"/>
          </w:tcPr>
          <w:p w14:paraId="289373DE" w14:textId="5F4E83A6" w:rsidR="003E6163" w:rsidRPr="008A25A4" w:rsidRDefault="003E6163" w:rsidP="00BC2976">
            <w:pPr>
              <w:jc w:val="both"/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Kemampuan untuk membuat media pembelajaran LKPD pada mata pelajaran bahasa Indonesia </w:t>
            </w:r>
          </w:p>
        </w:tc>
      </w:tr>
      <w:tr w:rsidR="008041F3" w14:paraId="57483050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0FECECAE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2" w:type="dxa"/>
            <w:gridSpan w:val="4"/>
            <w:shd w:val="clear" w:color="auto" w:fill="BFBFBF"/>
          </w:tcPr>
          <w:p w14:paraId="0F4088AF" w14:textId="77777777" w:rsidR="008041F3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Korelasi CPL terhadap Sub-CPMK</w:t>
            </w:r>
          </w:p>
        </w:tc>
        <w:tc>
          <w:tcPr>
            <w:tcW w:w="7654" w:type="dxa"/>
            <w:gridSpan w:val="8"/>
          </w:tcPr>
          <w:p w14:paraId="39C86144" w14:textId="77777777" w:rsidR="008041F3" w:rsidRDefault="008041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04405221" w14:textId="77777777" w:rsidTr="002414EE">
        <w:tc>
          <w:tcPr>
            <w:tcW w:w="2268" w:type="dxa"/>
            <w:gridSpan w:val="2"/>
            <w:shd w:val="clear" w:color="auto" w:fill="auto"/>
          </w:tcPr>
          <w:p w14:paraId="07725943" w14:textId="77777777" w:rsidR="008041F3" w:rsidRDefault="008041F3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466" w:type="dxa"/>
            <w:gridSpan w:val="12"/>
          </w:tcPr>
          <w:tbl>
            <w:tblPr>
              <w:tblStyle w:val="a0"/>
              <w:tblW w:w="11397" w:type="dxa"/>
              <w:tblBorders>
                <w:top w:val="single" w:sz="4" w:space="0" w:color="95B3D7"/>
                <w:left w:val="single" w:sz="4" w:space="0" w:color="95B3D7"/>
                <w:bottom w:val="single" w:sz="4" w:space="0" w:color="95B3D7"/>
                <w:right w:val="single" w:sz="4" w:space="0" w:color="95B3D7"/>
                <w:insideH w:val="single" w:sz="4" w:space="0" w:color="95B3D7"/>
                <w:insideV w:val="single" w:sz="4" w:space="0" w:color="95B3D7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91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3E6163" w14:paraId="3945B4BC" w14:textId="201C72A2" w:rsidTr="003E6163">
              <w:tc>
                <w:tcPr>
                  <w:tcW w:w="1191" w:type="dxa"/>
                </w:tcPr>
                <w:p w14:paraId="2F3AD7CA" w14:textId="77777777" w:rsidR="003E6163" w:rsidRDefault="003E6163">
                  <w:pPr>
                    <w:jc w:val="both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14:paraId="7F753FC3" w14:textId="77777777" w:rsidR="003E6163" w:rsidRDefault="003E6163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Sub-CPMK1</w:t>
                  </w:r>
                </w:p>
              </w:tc>
              <w:tc>
                <w:tcPr>
                  <w:tcW w:w="1134" w:type="dxa"/>
                </w:tcPr>
                <w:p w14:paraId="501C24CF" w14:textId="77777777" w:rsidR="003E6163" w:rsidRDefault="003E6163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Sub-CPMK2</w:t>
                  </w:r>
                </w:p>
              </w:tc>
              <w:tc>
                <w:tcPr>
                  <w:tcW w:w="1134" w:type="dxa"/>
                </w:tcPr>
                <w:p w14:paraId="62BCF489" w14:textId="77777777" w:rsidR="003E6163" w:rsidRDefault="003E6163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Sub-CPMK3</w:t>
                  </w:r>
                </w:p>
              </w:tc>
              <w:tc>
                <w:tcPr>
                  <w:tcW w:w="1134" w:type="dxa"/>
                </w:tcPr>
                <w:p w14:paraId="05FE15B9" w14:textId="77777777" w:rsidR="003E6163" w:rsidRDefault="003E6163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Sub-CPMK4</w:t>
                  </w:r>
                </w:p>
              </w:tc>
              <w:tc>
                <w:tcPr>
                  <w:tcW w:w="1134" w:type="dxa"/>
                </w:tcPr>
                <w:p w14:paraId="7F940789" w14:textId="77777777" w:rsidR="003E6163" w:rsidRDefault="003E6163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Sub-CPMK5</w:t>
                  </w:r>
                </w:p>
              </w:tc>
              <w:tc>
                <w:tcPr>
                  <w:tcW w:w="1134" w:type="dxa"/>
                </w:tcPr>
                <w:p w14:paraId="6CF20ED9" w14:textId="77777777" w:rsidR="003E6163" w:rsidRDefault="003E6163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Sub-CPMK6</w:t>
                  </w:r>
                </w:p>
              </w:tc>
              <w:tc>
                <w:tcPr>
                  <w:tcW w:w="1134" w:type="dxa"/>
                </w:tcPr>
                <w:p w14:paraId="1D30933F" w14:textId="77777777" w:rsidR="003E6163" w:rsidRDefault="003E6163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Sub-CPMK7</w:t>
                  </w:r>
                </w:p>
              </w:tc>
              <w:tc>
                <w:tcPr>
                  <w:tcW w:w="1134" w:type="dxa"/>
                </w:tcPr>
                <w:p w14:paraId="6B8D8777" w14:textId="77777777" w:rsidR="003E6163" w:rsidRDefault="003E6163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Sub-CPMK8</w:t>
                  </w:r>
                </w:p>
              </w:tc>
              <w:tc>
                <w:tcPr>
                  <w:tcW w:w="1134" w:type="dxa"/>
                </w:tcPr>
                <w:p w14:paraId="7E6681FF" w14:textId="6ABB60F0" w:rsidR="003E6163" w:rsidRPr="003E6163" w:rsidRDefault="003E6163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Sub-CPMK9</w:t>
                  </w:r>
                </w:p>
              </w:tc>
            </w:tr>
            <w:tr w:rsidR="003E6163" w14:paraId="07ABC4A7" w14:textId="3D9608FA" w:rsidTr="003E6163">
              <w:tc>
                <w:tcPr>
                  <w:tcW w:w="1191" w:type="dxa"/>
                </w:tcPr>
                <w:p w14:paraId="42336A36" w14:textId="20CBBF4D" w:rsidR="003E6163" w:rsidRDefault="003E6163" w:rsidP="003E6163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 xml:space="preserve">L 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14:paraId="497E7242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F2233F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E3EF67C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082E1A5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8172E50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C5895D1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D7867AB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F2DBE99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FE323AE" w14:textId="598FC19C" w:rsidR="003E6163" w:rsidRDefault="003E6163" w:rsidP="003E6163">
                  <w:pPr>
                    <w:jc w:val="center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3E6163" w14:paraId="26BE29A5" w14:textId="07DCA148" w:rsidTr="003E6163">
              <w:tc>
                <w:tcPr>
                  <w:tcW w:w="1191" w:type="dxa"/>
                </w:tcPr>
                <w:p w14:paraId="63A3F52F" w14:textId="1FD53031" w:rsidR="003E6163" w:rsidRDefault="003E6163" w:rsidP="003E6163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 xml:space="preserve">L 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240206F5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CD1BAA5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4F23D63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C29B2BE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6BAEA34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BB7BC28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2BA409F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E4DD16E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623FD2E" w14:textId="7B036226" w:rsidR="003E6163" w:rsidRDefault="003E6163" w:rsidP="003E6163">
                  <w:pPr>
                    <w:jc w:val="center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3E6163" w14:paraId="2914FC67" w14:textId="1DB4A621" w:rsidTr="003E6163">
              <w:tc>
                <w:tcPr>
                  <w:tcW w:w="1191" w:type="dxa"/>
                </w:tcPr>
                <w:p w14:paraId="6850727C" w14:textId="049C0FE1" w:rsidR="003E6163" w:rsidRDefault="003E6163" w:rsidP="003E6163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 3</w:t>
                  </w:r>
                </w:p>
              </w:tc>
              <w:tc>
                <w:tcPr>
                  <w:tcW w:w="1134" w:type="dxa"/>
                </w:tcPr>
                <w:p w14:paraId="7144ED30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C4C4B16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E9868D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ADB96EE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39FBC9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C7D00E5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9837D9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4A32D9C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656005A" w14:textId="4BD93BE6" w:rsidR="003E6163" w:rsidRDefault="003E6163" w:rsidP="003E6163">
                  <w:pPr>
                    <w:jc w:val="center"/>
                    <w:rPr>
                      <w:rFonts w:ascii="Cambria" w:eastAsia="Cambria" w:hAnsi="Cambria" w:cs="Cambria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3E6163" w14:paraId="084A1381" w14:textId="1C5857A9" w:rsidTr="003E6163">
              <w:tc>
                <w:tcPr>
                  <w:tcW w:w="1191" w:type="dxa"/>
                </w:tcPr>
                <w:p w14:paraId="2523B1BE" w14:textId="3545A1A3" w:rsidR="003E6163" w:rsidRPr="008F627D" w:rsidRDefault="003E6163" w:rsidP="003E6163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 5</w:t>
                  </w:r>
                </w:p>
              </w:tc>
              <w:tc>
                <w:tcPr>
                  <w:tcW w:w="1134" w:type="dxa"/>
                </w:tcPr>
                <w:p w14:paraId="656693F2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B46A785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09575C7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0D432AE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7A8F974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876B27A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CA9DC45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B7416C4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427B581" w14:textId="67DBB634" w:rsidR="003E6163" w:rsidRDefault="003E6163" w:rsidP="003E6163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3E6163" w14:paraId="41F3DB78" w14:textId="026AD7CE" w:rsidTr="003E6163">
              <w:tc>
                <w:tcPr>
                  <w:tcW w:w="1191" w:type="dxa"/>
                </w:tcPr>
                <w:p w14:paraId="1CDADE2F" w14:textId="58F7326A" w:rsidR="003E6163" w:rsidRPr="008F627D" w:rsidRDefault="003E6163" w:rsidP="003E6163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 7</w:t>
                  </w:r>
                </w:p>
              </w:tc>
              <w:tc>
                <w:tcPr>
                  <w:tcW w:w="1134" w:type="dxa"/>
                </w:tcPr>
                <w:p w14:paraId="138A6BE5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59FA39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6E121DD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5DD0E3A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C7792F9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24E345E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D3BF927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D22283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7E5A751" w14:textId="72E9C5F3" w:rsidR="003E6163" w:rsidRDefault="003E6163" w:rsidP="003E6163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3E6163" w14:paraId="4BA1BE22" w14:textId="2050B216" w:rsidTr="003E6163">
              <w:tc>
                <w:tcPr>
                  <w:tcW w:w="1191" w:type="dxa"/>
                </w:tcPr>
                <w:p w14:paraId="43376E2C" w14:textId="6244610D" w:rsidR="003E6163" w:rsidRPr="008F627D" w:rsidRDefault="003E6163" w:rsidP="003E6163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 8</w:t>
                  </w:r>
                </w:p>
              </w:tc>
              <w:tc>
                <w:tcPr>
                  <w:tcW w:w="1134" w:type="dxa"/>
                </w:tcPr>
                <w:p w14:paraId="408A772F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B0B20D1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4F6A421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503544A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7BC56D9A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00A9B2A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1EF7B98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B6527D3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2CCB06F" w14:textId="0D5BEC0C" w:rsidR="003E6163" w:rsidRDefault="003E6163" w:rsidP="003E6163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3E6163" w14:paraId="0470503E" w14:textId="1199863E" w:rsidTr="003E6163">
              <w:tc>
                <w:tcPr>
                  <w:tcW w:w="1191" w:type="dxa"/>
                </w:tcPr>
                <w:p w14:paraId="1707F6C5" w14:textId="758B7648" w:rsidR="003E6163" w:rsidRPr="00595117" w:rsidRDefault="003E6163" w:rsidP="003E6163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 9</w:t>
                  </w:r>
                </w:p>
              </w:tc>
              <w:tc>
                <w:tcPr>
                  <w:tcW w:w="1134" w:type="dxa"/>
                </w:tcPr>
                <w:p w14:paraId="2792A3EE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FA7BC6D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0F468B5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B61A9B1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CB7BF25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02CD219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1284D2E4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0C9B2516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9BFABED" w14:textId="1A7B4A13" w:rsidR="003E6163" w:rsidRDefault="003E6163" w:rsidP="003E6163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  <w:tr w:rsidR="003E6163" w14:paraId="703543BF" w14:textId="59336DCD" w:rsidTr="003E6163">
              <w:tc>
                <w:tcPr>
                  <w:tcW w:w="1191" w:type="dxa"/>
                </w:tcPr>
                <w:p w14:paraId="63C31138" w14:textId="454A43E4" w:rsidR="003E6163" w:rsidRPr="008F627D" w:rsidRDefault="003E6163" w:rsidP="003E6163">
                  <w:pPr>
                    <w:jc w:val="both"/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</w:rPr>
                    <w:t>CP</w:t>
                  </w:r>
                  <w:r>
                    <w:rPr>
                      <w:rFonts w:ascii="Calibri" w:eastAsia="Calibri" w:hAnsi="Calibri" w:cs="Calibri"/>
                      <w:b/>
                      <w:sz w:val="22"/>
                      <w:szCs w:val="22"/>
                      <w:lang w:val="id-ID"/>
                    </w:rPr>
                    <w:t>L 10</w:t>
                  </w:r>
                </w:p>
              </w:tc>
              <w:tc>
                <w:tcPr>
                  <w:tcW w:w="1134" w:type="dxa"/>
                </w:tcPr>
                <w:p w14:paraId="4D78821C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324542D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43BDFA52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6A38E990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46527FC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7BBACE3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55E45F19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35212BBB" w14:textId="77777777" w:rsidR="003E6163" w:rsidRDefault="003E6163" w:rsidP="003E6163">
                  <w:pPr>
                    <w:jc w:val="center"/>
                    <w:rPr>
                      <w:rFonts w:ascii="Cambria Math" w:eastAsia="Cambria Math" w:hAnsi="Cambria Math" w:cs="Cambria Math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  <w:tc>
                <w:tcPr>
                  <w:tcW w:w="1134" w:type="dxa"/>
                </w:tcPr>
                <w:p w14:paraId="25082EFC" w14:textId="06D579D9" w:rsidR="003E6163" w:rsidRDefault="003E6163" w:rsidP="003E6163">
                  <w:pPr>
                    <w:jc w:val="center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m:oMathPara>
                    <m:oMath>
                      <m:r>
                        <w:rPr>
                          <w:rFonts w:ascii="Cambria Math" w:eastAsia="Cambria Math" w:hAnsi="Cambria Math" w:cs="Cambria Math"/>
                          <w:sz w:val="22"/>
                          <w:szCs w:val="22"/>
                        </w:rPr>
                        <m:t>√</m:t>
                      </m:r>
                    </m:oMath>
                  </m:oMathPara>
                </w:p>
              </w:tc>
            </w:tr>
          </w:tbl>
          <w:p w14:paraId="05F43274" w14:textId="77777777" w:rsidR="008041F3" w:rsidRDefault="008041F3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6A509CD4" w14:textId="77777777" w:rsidTr="002414EE">
        <w:trPr>
          <w:trHeight w:val="345"/>
        </w:trPr>
        <w:tc>
          <w:tcPr>
            <w:tcW w:w="2268" w:type="dxa"/>
            <w:gridSpan w:val="2"/>
            <w:shd w:val="clear" w:color="auto" w:fill="auto"/>
          </w:tcPr>
          <w:p w14:paraId="329B6221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Deskripsi Singkat MK</w:t>
            </w:r>
          </w:p>
        </w:tc>
        <w:tc>
          <w:tcPr>
            <w:tcW w:w="13466" w:type="dxa"/>
            <w:gridSpan w:val="12"/>
          </w:tcPr>
          <w:p w14:paraId="22FD4BC5" w14:textId="2B3E10BF" w:rsidR="008041F3" w:rsidRPr="0078235F" w:rsidRDefault="002414E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8235F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>Mata kuliah</w:t>
            </w:r>
            <w:r w:rsidR="00350FCF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 </w:t>
            </w:r>
            <w:r w:rsidR="003E6163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t xml:space="preserve">Pengembangan Media Pembelajaran Bahasa dan Sastra Indonesia adalah MK wajib dengan bobot 2 sks. Pada MK ini, diharapkan mahasiswa mengetahui karakteristik, syarat pemilihan, dan bentuk media pembelajaran dalam pembelajaran bahasa dan sastra Indonesia, serta </w:t>
            </w:r>
            <w:r w:rsidR="003E6163">
              <w:rPr>
                <w:rFonts w:asciiTheme="minorHAnsi" w:hAnsiTheme="minorHAnsi" w:cstheme="minorHAnsi"/>
                <w:sz w:val="22"/>
                <w:szCs w:val="22"/>
                <w:lang w:val="id-ID"/>
              </w:rPr>
              <w:lastRenderedPageBreak/>
              <w:t>dapat menentukan dan mengembangkan media pembelajaran yang baik dan tepat dalam pembelajaran bahasa dan sastra Indonesia secara mandiri dan sesuai dengan kebutuhan guru, peserta didik dan kondisi pembelajaran.</w:t>
            </w:r>
          </w:p>
        </w:tc>
      </w:tr>
      <w:tr w:rsidR="00843782" w14:paraId="0FF6FF60" w14:textId="770F40C6" w:rsidTr="00843782">
        <w:trPr>
          <w:trHeight w:val="345"/>
        </w:trPr>
        <w:tc>
          <w:tcPr>
            <w:tcW w:w="2268" w:type="dxa"/>
            <w:gridSpan w:val="2"/>
            <w:shd w:val="clear" w:color="auto" w:fill="auto"/>
          </w:tcPr>
          <w:p w14:paraId="319D702C" w14:textId="77777777" w:rsidR="00843782" w:rsidRDefault="0084378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Bahan Kajian: Materi Pembelajaran</w:t>
            </w:r>
          </w:p>
        </w:tc>
        <w:tc>
          <w:tcPr>
            <w:tcW w:w="6675" w:type="dxa"/>
            <w:gridSpan w:val="5"/>
            <w:tcBorders>
              <w:right w:val="single" w:sz="4" w:space="0" w:color="auto"/>
            </w:tcBorders>
          </w:tcPr>
          <w:p w14:paraId="252D6AE7" w14:textId="77777777" w:rsidR="00843782" w:rsidRDefault="003E6163" w:rsidP="00350F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Hakikat Media Pembelajaran</w:t>
            </w:r>
          </w:p>
          <w:p w14:paraId="0FF94658" w14:textId="77777777" w:rsidR="003E6163" w:rsidRDefault="003E6163" w:rsidP="00350F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Landasan dan Prinsip Media Pembelajaran </w:t>
            </w:r>
          </w:p>
          <w:p w14:paraId="67F38C59" w14:textId="77777777" w:rsidR="003E6163" w:rsidRDefault="003E6163" w:rsidP="00350F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Syarat Pemilihan dan Penggunaan Media Pembelajaran</w:t>
            </w:r>
          </w:p>
          <w:p w14:paraId="7FE504D3" w14:textId="4DEB5ED3" w:rsidR="003E6163" w:rsidRPr="00350FCF" w:rsidRDefault="003E6163" w:rsidP="00350F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Media Pembelajaran untuk Keterampilan Menyimak</w:t>
            </w:r>
          </w:p>
        </w:tc>
        <w:tc>
          <w:tcPr>
            <w:tcW w:w="6791" w:type="dxa"/>
            <w:gridSpan w:val="7"/>
            <w:tcBorders>
              <w:left w:val="single" w:sz="4" w:space="0" w:color="auto"/>
            </w:tcBorders>
          </w:tcPr>
          <w:p w14:paraId="0D9B5A11" w14:textId="77777777" w:rsidR="00843782" w:rsidRDefault="003E6163" w:rsidP="00350F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Media Pembelajaran untuk Keterampilan Berbicara </w:t>
            </w:r>
          </w:p>
          <w:p w14:paraId="7DDC324D" w14:textId="77777777" w:rsidR="003E6163" w:rsidRDefault="003E6163" w:rsidP="00350F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Media Pembelajaran untuk Keterampilan Membaca </w:t>
            </w:r>
          </w:p>
          <w:p w14:paraId="062BBA52" w14:textId="77777777" w:rsidR="003E6163" w:rsidRDefault="003E6163" w:rsidP="00350F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 xml:space="preserve">Media Pembelajaran untuk Keterampilan Menulis </w:t>
            </w:r>
          </w:p>
          <w:p w14:paraId="1F34E398" w14:textId="1871E7F7" w:rsidR="003E6163" w:rsidRPr="00350FCF" w:rsidRDefault="003E6163" w:rsidP="00350FC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Media Pembelajaran: LKPD Mapel Bahasa Indonesia</w:t>
            </w:r>
          </w:p>
        </w:tc>
      </w:tr>
      <w:tr w:rsidR="001C3D06" w14:paraId="2A7264C2" w14:textId="76B2289A" w:rsidTr="009972CB">
        <w:tc>
          <w:tcPr>
            <w:tcW w:w="2268" w:type="dxa"/>
            <w:gridSpan w:val="2"/>
            <w:vMerge w:val="restart"/>
            <w:shd w:val="clear" w:color="auto" w:fill="auto"/>
          </w:tcPr>
          <w:p w14:paraId="11AFCEEF" w14:textId="77777777" w:rsidR="001C3D06" w:rsidRDefault="001C3D0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Pustaka</w:t>
            </w:r>
          </w:p>
        </w:tc>
        <w:tc>
          <w:tcPr>
            <w:tcW w:w="2375" w:type="dxa"/>
            <w:gridSpan w:val="2"/>
            <w:tcBorders>
              <w:bottom w:val="single" w:sz="8" w:space="0" w:color="000000"/>
            </w:tcBorders>
            <w:shd w:val="clear" w:color="auto" w:fill="E7E6E6"/>
          </w:tcPr>
          <w:p w14:paraId="20A25E20" w14:textId="77777777" w:rsidR="001C3D06" w:rsidRDefault="001C3D06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Utama :</w:t>
            </w:r>
          </w:p>
        </w:tc>
        <w:tc>
          <w:tcPr>
            <w:tcW w:w="11091" w:type="dxa"/>
            <w:gridSpan w:val="10"/>
            <w:tcBorders>
              <w:bottom w:val="single" w:sz="4" w:space="0" w:color="000000"/>
            </w:tcBorders>
          </w:tcPr>
          <w:p w14:paraId="2BCC9CE6" w14:textId="77777777" w:rsidR="001C3D06" w:rsidRDefault="001C3D06">
            <w:pPr>
              <w:ind w:left="26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041F3" w14:paraId="102FBD26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0190217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3466" w:type="dxa"/>
            <w:gridSpan w:val="12"/>
          </w:tcPr>
          <w:p w14:paraId="7876781B" w14:textId="77777777" w:rsidR="008041F3" w:rsidRPr="005E4488" w:rsidRDefault="00000000" w:rsidP="00E1197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right="2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7" w:history="1">
              <w:r w:rsidR="005E4488" w:rsidRPr="005E4488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id-ID"/>
                </w:rPr>
                <w:t>Modul Media Pembelajaran</w:t>
              </w:r>
            </w:hyperlink>
          </w:p>
          <w:p w14:paraId="27AF6E85" w14:textId="0FB23FE8" w:rsidR="005E4488" w:rsidRPr="0078235F" w:rsidRDefault="00000000" w:rsidP="00E1197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right="25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8" w:history="1">
              <w:r w:rsidR="005E4488" w:rsidRPr="005E4488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id-ID"/>
                </w:rPr>
                <w:t>Modul Prinsip dan Kriteria Pemilihan Media Pembelajaran</w:t>
              </w:r>
            </w:hyperlink>
          </w:p>
        </w:tc>
      </w:tr>
      <w:tr w:rsidR="008041F3" w14:paraId="4C5549DF" w14:textId="77777777" w:rsidTr="002414EE">
        <w:tc>
          <w:tcPr>
            <w:tcW w:w="2268" w:type="dxa"/>
            <w:gridSpan w:val="2"/>
            <w:vMerge/>
            <w:shd w:val="clear" w:color="auto" w:fill="auto"/>
          </w:tcPr>
          <w:p w14:paraId="127807F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000000"/>
            </w:tcBorders>
            <w:shd w:val="clear" w:color="auto" w:fill="E7E6E6"/>
          </w:tcPr>
          <w:p w14:paraId="21D5CCC2" w14:textId="77777777" w:rsidR="008041F3" w:rsidRDefault="0000000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Pendukung :</w:t>
            </w:r>
          </w:p>
        </w:tc>
        <w:tc>
          <w:tcPr>
            <w:tcW w:w="11091" w:type="dxa"/>
            <w:gridSpan w:val="10"/>
            <w:tcBorders>
              <w:top w:val="single" w:sz="8" w:space="0" w:color="FFFFFF"/>
            </w:tcBorders>
          </w:tcPr>
          <w:p w14:paraId="221CF7A5" w14:textId="77777777" w:rsidR="008041F3" w:rsidRDefault="008041F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1F3" w14:paraId="0777A487" w14:textId="77777777" w:rsidTr="002414EE">
        <w:trPr>
          <w:trHeight w:val="377"/>
        </w:trPr>
        <w:tc>
          <w:tcPr>
            <w:tcW w:w="2268" w:type="dxa"/>
            <w:gridSpan w:val="2"/>
            <w:vMerge/>
            <w:shd w:val="clear" w:color="auto" w:fill="auto"/>
          </w:tcPr>
          <w:p w14:paraId="7EFFD8C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3466" w:type="dxa"/>
            <w:gridSpan w:val="12"/>
          </w:tcPr>
          <w:p w14:paraId="0BEFBECE" w14:textId="1403DD66" w:rsidR="006555DB" w:rsidRPr="006555DB" w:rsidRDefault="005E448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right="257" w:hanging="35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id-ID"/>
              </w:rPr>
              <w:t>Artikel ilmiah tentang Media Pembelajaran Bahasa Indonesia</w:t>
            </w:r>
          </w:p>
        </w:tc>
      </w:tr>
      <w:tr w:rsidR="008041F3" w14:paraId="4E08C637" w14:textId="77777777" w:rsidTr="002414EE">
        <w:tc>
          <w:tcPr>
            <w:tcW w:w="2268" w:type="dxa"/>
            <w:gridSpan w:val="2"/>
            <w:shd w:val="clear" w:color="auto" w:fill="auto"/>
          </w:tcPr>
          <w:p w14:paraId="13EF91A8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Dosen Pengampu</w:t>
            </w:r>
          </w:p>
        </w:tc>
        <w:tc>
          <w:tcPr>
            <w:tcW w:w="13466" w:type="dxa"/>
            <w:gridSpan w:val="12"/>
          </w:tcPr>
          <w:p w14:paraId="68B39FDD" w14:textId="3FAB326A" w:rsidR="008041F3" w:rsidRDefault="00E1197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Yeni Ernawati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M.Pd.</w:t>
            </w:r>
          </w:p>
        </w:tc>
      </w:tr>
      <w:tr w:rsidR="008041F3" w14:paraId="5208413C" w14:textId="77777777" w:rsidTr="002414EE">
        <w:tc>
          <w:tcPr>
            <w:tcW w:w="2268" w:type="dxa"/>
            <w:gridSpan w:val="2"/>
            <w:shd w:val="clear" w:color="auto" w:fill="auto"/>
          </w:tcPr>
          <w:p w14:paraId="41A8F928" w14:textId="77777777" w:rsidR="008041F3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Matakuliah syarat</w:t>
            </w:r>
          </w:p>
        </w:tc>
        <w:tc>
          <w:tcPr>
            <w:tcW w:w="13466" w:type="dxa"/>
            <w:gridSpan w:val="12"/>
          </w:tcPr>
          <w:p w14:paraId="0A6B50D2" w14:textId="43B0CDC4" w:rsidR="008041F3" w:rsidRPr="0078235F" w:rsidRDefault="0078235F">
            <w:p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>-</w:t>
            </w:r>
          </w:p>
        </w:tc>
      </w:tr>
      <w:tr w:rsidR="008041F3" w14:paraId="4052A16A" w14:textId="77777777" w:rsidTr="006E5AF7">
        <w:trPr>
          <w:trHeight w:val="839"/>
        </w:trPr>
        <w:tc>
          <w:tcPr>
            <w:tcW w:w="737" w:type="dxa"/>
            <w:vMerge w:val="restart"/>
            <w:shd w:val="clear" w:color="auto" w:fill="E7E6E6"/>
            <w:vAlign w:val="center"/>
          </w:tcPr>
          <w:p w14:paraId="21BB7670" w14:textId="77777777" w:rsidR="008041F3" w:rsidRDefault="00000000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Mg Ke-</w:t>
            </w:r>
          </w:p>
        </w:tc>
        <w:tc>
          <w:tcPr>
            <w:tcW w:w="3091" w:type="dxa"/>
            <w:gridSpan w:val="2"/>
            <w:vMerge w:val="restart"/>
            <w:shd w:val="clear" w:color="auto" w:fill="E7E6E6"/>
            <w:vAlign w:val="center"/>
          </w:tcPr>
          <w:p w14:paraId="2FBB5FC9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Kemampuan akhir tiap tahapan belajar </w:t>
            </w:r>
          </w:p>
          <w:p w14:paraId="4256653B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(Sub-CPMK)</w:t>
            </w:r>
          </w:p>
        </w:tc>
        <w:tc>
          <w:tcPr>
            <w:tcW w:w="4252" w:type="dxa"/>
            <w:gridSpan w:val="3"/>
            <w:shd w:val="clear" w:color="auto" w:fill="E7E6E6"/>
            <w:vAlign w:val="center"/>
          </w:tcPr>
          <w:p w14:paraId="07765FA7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Penilaian</w:t>
            </w:r>
          </w:p>
        </w:tc>
        <w:tc>
          <w:tcPr>
            <w:tcW w:w="3969" w:type="dxa"/>
            <w:gridSpan w:val="5"/>
            <w:shd w:val="clear" w:color="auto" w:fill="E7E6E6"/>
          </w:tcPr>
          <w:p w14:paraId="63404DA0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Bantuk Pembelajaran,</w:t>
            </w:r>
          </w:p>
          <w:p w14:paraId="34EEE9AA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Metode Pembelajaran, </w:t>
            </w:r>
          </w:p>
          <w:p w14:paraId="4C86DFDF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Penugasan Mahasiswa,</w:t>
            </w:r>
          </w:p>
          <w:p w14:paraId="6D4741EE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 xml:space="preserve"> [ Estimasi Waktu]</w:t>
            </w:r>
          </w:p>
        </w:tc>
        <w:tc>
          <w:tcPr>
            <w:tcW w:w="2274" w:type="dxa"/>
            <w:gridSpan w:val="2"/>
            <w:vMerge w:val="restart"/>
            <w:shd w:val="clear" w:color="auto" w:fill="E7E6E6"/>
            <w:vAlign w:val="center"/>
          </w:tcPr>
          <w:p w14:paraId="61B93215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Materi Pembelajaran</w:t>
            </w:r>
          </w:p>
          <w:p w14:paraId="18C33BC1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[ Pustaka ]</w:t>
            </w:r>
          </w:p>
        </w:tc>
        <w:tc>
          <w:tcPr>
            <w:tcW w:w="1411" w:type="dxa"/>
            <w:vMerge w:val="restart"/>
            <w:shd w:val="clear" w:color="auto" w:fill="E7E6E6"/>
            <w:vAlign w:val="center"/>
          </w:tcPr>
          <w:p w14:paraId="14D812B7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Bobot Penilaian (%)</w:t>
            </w:r>
          </w:p>
        </w:tc>
      </w:tr>
      <w:tr w:rsidR="008041F3" w14:paraId="05CABB30" w14:textId="77777777" w:rsidTr="00E2130D">
        <w:trPr>
          <w:trHeight w:val="337"/>
        </w:trPr>
        <w:tc>
          <w:tcPr>
            <w:tcW w:w="737" w:type="dxa"/>
            <w:vMerge/>
            <w:shd w:val="clear" w:color="auto" w:fill="E7E6E6"/>
            <w:vAlign w:val="center"/>
          </w:tcPr>
          <w:p w14:paraId="3D073C6B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vMerge/>
            <w:shd w:val="clear" w:color="auto" w:fill="E7E6E6"/>
            <w:vAlign w:val="center"/>
          </w:tcPr>
          <w:p w14:paraId="59A5B7B3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E7E6E6"/>
          </w:tcPr>
          <w:p w14:paraId="45853E45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Indikator</w:t>
            </w:r>
          </w:p>
        </w:tc>
        <w:tc>
          <w:tcPr>
            <w:tcW w:w="1842" w:type="dxa"/>
            <w:shd w:val="clear" w:color="auto" w:fill="E7E6E6"/>
          </w:tcPr>
          <w:p w14:paraId="23B2BAA7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Kriteria &amp; Teknik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1AAF6D7D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Luring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offline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2"/>
            <w:shd w:val="clear" w:color="auto" w:fill="E7E6E6"/>
          </w:tcPr>
          <w:p w14:paraId="57081F90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Daring (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online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2274" w:type="dxa"/>
            <w:gridSpan w:val="2"/>
            <w:vMerge/>
            <w:shd w:val="clear" w:color="auto" w:fill="E7E6E6"/>
            <w:vAlign w:val="center"/>
          </w:tcPr>
          <w:p w14:paraId="6DAFB84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E7E6E6"/>
            <w:vAlign w:val="center"/>
          </w:tcPr>
          <w:p w14:paraId="093D0A8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041F3" w14:paraId="3A2B5C58" w14:textId="77777777" w:rsidTr="00E2130D">
        <w:trPr>
          <w:trHeight w:val="274"/>
        </w:trPr>
        <w:tc>
          <w:tcPr>
            <w:tcW w:w="737" w:type="dxa"/>
            <w:shd w:val="clear" w:color="auto" w:fill="E7E6E6"/>
          </w:tcPr>
          <w:p w14:paraId="4D7BCC7F" w14:textId="77777777" w:rsidR="008041F3" w:rsidRDefault="00000000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(1)</w:t>
            </w:r>
          </w:p>
        </w:tc>
        <w:tc>
          <w:tcPr>
            <w:tcW w:w="3091" w:type="dxa"/>
            <w:gridSpan w:val="2"/>
            <w:shd w:val="clear" w:color="auto" w:fill="E7E6E6"/>
          </w:tcPr>
          <w:p w14:paraId="2160F67C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(2)</w:t>
            </w:r>
          </w:p>
        </w:tc>
        <w:tc>
          <w:tcPr>
            <w:tcW w:w="2410" w:type="dxa"/>
            <w:gridSpan w:val="2"/>
            <w:shd w:val="clear" w:color="auto" w:fill="E7E6E6"/>
          </w:tcPr>
          <w:p w14:paraId="1FDCBE6D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(3)</w:t>
            </w:r>
          </w:p>
        </w:tc>
        <w:tc>
          <w:tcPr>
            <w:tcW w:w="1842" w:type="dxa"/>
            <w:shd w:val="clear" w:color="auto" w:fill="E7E6E6"/>
          </w:tcPr>
          <w:p w14:paraId="72822B18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(4)</w:t>
            </w:r>
          </w:p>
        </w:tc>
        <w:tc>
          <w:tcPr>
            <w:tcW w:w="2126" w:type="dxa"/>
            <w:gridSpan w:val="3"/>
            <w:shd w:val="clear" w:color="auto" w:fill="E7E6E6"/>
          </w:tcPr>
          <w:p w14:paraId="06BC2D36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(5)</w:t>
            </w:r>
          </w:p>
        </w:tc>
        <w:tc>
          <w:tcPr>
            <w:tcW w:w="1843" w:type="dxa"/>
            <w:gridSpan w:val="2"/>
            <w:shd w:val="clear" w:color="auto" w:fill="E7E6E6"/>
          </w:tcPr>
          <w:p w14:paraId="7C1F1CE5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(6)</w:t>
            </w:r>
          </w:p>
        </w:tc>
        <w:tc>
          <w:tcPr>
            <w:tcW w:w="2274" w:type="dxa"/>
            <w:gridSpan w:val="2"/>
            <w:shd w:val="clear" w:color="auto" w:fill="E7E6E6"/>
          </w:tcPr>
          <w:p w14:paraId="50A48ACE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(7)</w:t>
            </w:r>
          </w:p>
        </w:tc>
        <w:tc>
          <w:tcPr>
            <w:tcW w:w="1411" w:type="dxa"/>
            <w:shd w:val="clear" w:color="auto" w:fill="E7E6E6"/>
          </w:tcPr>
          <w:p w14:paraId="536DE65D" w14:textId="77777777" w:rsidR="008041F3" w:rsidRDefault="0000000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(8)</w:t>
            </w:r>
          </w:p>
        </w:tc>
      </w:tr>
      <w:tr w:rsidR="005E4488" w14:paraId="056FC3BA" w14:textId="77777777" w:rsidTr="00E2130D">
        <w:trPr>
          <w:trHeight w:val="315"/>
        </w:trPr>
        <w:tc>
          <w:tcPr>
            <w:tcW w:w="737" w:type="dxa"/>
            <w:vMerge w:val="restart"/>
            <w:shd w:val="clear" w:color="auto" w:fill="auto"/>
          </w:tcPr>
          <w:p w14:paraId="2C827EA7" w14:textId="77777777" w:rsidR="005E4488" w:rsidRPr="003345BF" w:rsidRDefault="005E4488" w:rsidP="005E4488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3345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vMerge w:val="restart"/>
            <w:shd w:val="clear" w:color="auto" w:fill="auto"/>
          </w:tcPr>
          <w:p w14:paraId="233569A9" w14:textId="77777777" w:rsidR="005E4488" w:rsidRPr="00CF0E72" w:rsidRDefault="005E4488" w:rsidP="005E4488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C41C2E">
              <w:t xml:space="preserve">Kemampuan untuk memahami hakikat media pembelajaran sebagai bagian dari komponen pembelajaran </w:t>
            </w:r>
          </w:p>
          <w:p w14:paraId="2541889D" w14:textId="784DAC4B" w:rsidR="005E4488" w:rsidRPr="00CF0E72" w:rsidRDefault="005E4488" w:rsidP="005E4488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C41C2E">
              <w:t xml:space="preserve"> 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14:paraId="7A6634E7" w14:textId="77777777" w:rsidR="005E4488" w:rsidRDefault="00757A28" w:rsidP="005E4488">
            <w:pPr>
              <w:pStyle w:val="ListParagraph"/>
              <w:numPr>
                <w:ilvl w:val="1"/>
                <w:numId w:val="10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Mendefinisikan media pembelajaran </w:t>
            </w:r>
          </w:p>
          <w:p w14:paraId="7E34DBA0" w14:textId="77777777" w:rsidR="00757A28" w:rsidRDefault="00757A28" w:rsidP="005E4488">
            <w:pPr>
              <w:pStyle w:val="ListParagraph"/>
              <w:numPr>
                <w:ilvl w:val="1"/>
                <w:numId w:val="10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Menyebutkan fungsi media pembelajaran </w:t>
            </w:r>
          </w:p>
          <w:p w14:paraId="5E22AE7F" w14:textId="60FCA1FF" w:rsidR="00757A28" w:rsidRPr="00CF0E72" w:rsidRDefault="00757A28" w:rsidP="005E4488">
            <w:pPr>
              <w:pStyle w:val="ListParagraph"/>
              <w:numPr>
                <w:ilvl w:val="1"/>
                <w:numId w:val="10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Membedakan media pembelajaran dengan sumber pembelajaran 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38D3891" w14:textId="0D901EAE" w:rsidR="005E4488" w:rsidRPr="003345BF" w:rsidRDefault="005E4488" w:rsidP="005E4488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Theme="minorHAnsi" w:eastAsia="Carlito" w:hAnsiTheme="minorHAnsi" w:cstheme="minorHAnsi"/>
                <w:color w:val="000000"/>
                <w:sz w:val="20"/>
                <w:szCs w:val="20"/>
              </w:rPr>
            </w:pPr>
            <w:r w:rsidRPr="003345BF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  <w:t>Kriteria</w:t>
            </w:r>
            <w:r w:rsidRPr="003345BF">
              <w:rPr>
                <w:rFonts w:asciiTheme="minorHAnsi" w:eastAsia="Carlito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617BE0AD" w14:textId="79743FCC" w:rsidR="005E4488" w:rsidRPr="00087A7C" w:rsidRDefault="005E4488" w:rsidP="005E4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68"/>
              <w:rPr>
                <w:rFonts w:asciiTheme="minorHAnsi" w:eastAsia="Carlito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color w:val="000000"/>
                <w:sz w:val="20"/>
                <w:szCs w:val="20"/>
                <w:lang w:val="id-ID"/>
              </w:rPr>
              <w:t>-</w:t>
            </w:r>
          </w:p>
          <w:p w14:paraId="68672B8E" w14:textId="123DE618" w:rsidR="005E4488" w:rsidRPr="003345BF" w:rsidRDefault="005E4488" w:rsidP="005E4488">
            <w:pPr>
              <w:pStyle w:val="ListParagraph"/>
              <w:widowControl w:val="0"/>
              <w:numPr>
                <w:ilvl w:val="1"/>
                <w:numId w:val="2"/>
              </w:numPr>
              <w:ind w:left="168" w:right="140" w:hanging="28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</w:t>
            </w:r>
            <w:r w:rsidRPr="003345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392BFF4" w14:textId="1458DCBA" w:rsidR="005E4488" w:rsidRPr="00087A7C" w:rsidRDefault="005E4488" w:rsidP="005E44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4" w:lineRule="auto"/>
              <w:ind w:left="168" w:right="366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id-ID"/>
              </w:rPr>
              <w:t>Diskusi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7ED1759" w14:textId="4E02C2BE" w:rsidR="005E4488" w:rsidRPr="003345BF" w:rsidRDefault="005E4488" w:rsidP="005E4488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Bentuk</w:t>
            </w:r>
          </w:p>
        </w:tc>
        <w:tc>
          <w:tcPr>
            <w:tcW w:w="2274" w:type="dxa"/>
            <w:gridSpan w:val="2"/>
            <w:vMerge w:val="restart"/>
            <w:shd w:val="clear" w:color="auto" w:fill="auto"/>
          </w:tcPr>
          <w:p w14:paraId="57F2B9A8" w14:textId="77777777" w:rsidR="005E4488" w:rsidRDefault="00757A28" w:rsidP="005E4488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Definisi Media Pembelajaran </w:t>
            </w:r>
          </w:p>
          <w:p w14:paraId="311622A7" w14:textId="77777777" w:rsidR="00757A28" w:rsidRDefault="00757A28" w:rsidP="005E4488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Fungsi Media Pembelajaran </w:t>
            </w:r>
          </w:p>
          <w:p w14:paraId="38DAC39E" w14:textId="12DA6049" w:rsidR="00757A28" w:rsidRPr="00087A7C" w:rsidRDefault="00757A28" w:rsidP="005E4488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Media vs Sumber Pembelajaran</w:t>
            </w:r>
          </w:p>
        </w:tc>
        <w:tc>
          <w:tcPr>
            <w:tcW w:w="1411" w:type="dxa"/>
            <w:vMerge w:val="restart"/>
            <w:shd w:val="clear" w:color="auto" w:fill="auto"/>
          </w:tcPr>
          <w:p w14:paraId="3B8F59AB" w14:textId="77777777" w:rsidR="005E4488" w:rsidRPr="003345BF" w:rsidRDefault="005E4488" w:rsidP="005E448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eastAsia="Calibri" w:hAnsiTheme="minorHAnsi" w:cstheme="minorHAnsi"/>
                <w:sz w:val="20"/>
                <w:szCs w:val="20"/>
              </w:rPr>
              <w:t>5%</w:t>
            </w:r>
          </w:p>
        </w:tc>
      </w:tr>
      <w:tr w:rsidR="005E4488" w14:paraId="012916BA" w14:textId="77777777" w:rsidTr="00E2130D">
        <w:trPr>
          <w:trHeight w:val="332"/>
        </w:trPr>
        <w:tc>
          <w:tcPr>
            <w:tcW w:w="737" w:type="dxa"/>
            <w:vMerge/>
            <w:shd w:val="clear" w:color="auto" w:fill="auto"/>
          </w:tcPr>
          <w:p w14:paraId="442BB058" w14:textId="77777777" w:rsidR="005E4488" w:rsidRDefault="005E4488" w:rsidP="005E4488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vMerge/>
            <w:shd w:val="clear" w:color="auto" w:fill="auto"/>
          </w:tcPr>
          <w:p w14:paraId="5B1907F8" w14:textId="77777777" w:rsidR="005E4488" w:rsidRDefault="005E4488" w:rsidP="005E4488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6A53936D" w14:textId="77777777" w:rsidR="005E4488" w:rsidRPr="00B62E46" w:rsidRDefault="005E4488" w:rsidP="005E4488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34BB0BD" w14:textId="77777777" w:rsidR="005E4488" w:rsidRPr="00B62E46" w:rsidRDefault="005E4488" w:rsidP="005E4488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603C8D" w14:textId="77777777" w:rsidR="005E4488" w:rsidRPr="003345BF" w:rsidRDefault="005E4488" w:rsidP="005E4488">
            <w:pPr>
              <w:ind w:left="7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29C80AF8" w14:textId="77777777" w:rsidR="005E4488" w:rsidRPr="003345BF" w:rsidRDefault="005E4488" w:rsidP="005E4488">
            <w:pPr>
              <w:ind w:left="72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598A6E" w14:textId="46F9757E" w:rsidR="005E4488" w:rsidRPr="003345BF" w:rsidRDefault="005E4488" w:rsidP="005E4488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Elearning; Zoom Meeting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5820A2F5" w14:textId="77777777" w:rsidR="005E4488" w:rsidRDefault="005E4488" w:rsidP="005E448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77187ABA" w14:textId="77777777" w:rsidR="005E4488" w:rsidRDefault="005E4488" w:rsidP="005E4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4488" w14:paraId="1CB8B1EB" w14:textId="77777777" w:rsidTr="00E2130D">
        <w:trPr>
          <w:trHeight w:val="198"/>
        </w:trPr>
        <w:tc>
          <w:tcPr>
            <w:tcW w:w="737" w:type="dxa"/>
            <w:vMerge/>
            <w:shd w:val="clear" w:color="auto" w:fill="auto"/>
          </w:tcPr>
          <w:p w14:paraId="43CB7BA4" w14:textId="77777777" w:rsidR="005E4488" w:rsidRDefault="005E4488" w:rsidP="005E4488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vMerge/>
            <w:shd w:val="clear" w:color="auto" w:fill="auto"/>
          </w:tcPr>
          <w:p w14:paraId="705313B9" w14:textId="77777777" w:rsidR="005E4488" w:rsidRDefault="005E4488" w:rsidP="005E4488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3E28958C" w14:textId="77777777" w:rsidR="005E4488" w:rsidRPr="00B62E46" w:rsidRDefault="005E4488" w:rsidP="005E4488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5FDE0B8" w14:textId="77777777" w:rsidR="005E4488" w:rsidRPr="00B62E46" w:rsidRDefault="005E4488" w:rsidP="005E4488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8CC07" w14:textId="27CBA6A4" w:rsidR="005E4488" w:rsidRPr="003345BF" w:rsidRDefault="005E4488" w:rsidP="005E4488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Metode :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17282753" w14:textId="77777777" w:rsidR="005E4488" w:rsidRDefault="005E4488" w:rsidP="005E448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7A795B83" w14:textId="77777777" w:rsidR="005E4488" w:rsidRDefault="005E4488" w:rsidP="005E4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4488" w14:paraId="316DFC01" w14:textId="77777777" w:rsidTr="00E2130D">
        <w:trPr>
          <w:trHeight w:val="271"/>
        </w:trPr>
        <w:tc>
          <w:tcPr>
            <w:tcW w:w="737" w:type="dxa"/>
            <w:vMerge/>
            <w:shd w:val="clear" w:color="auto" w:fill="auto"/>
          </w:tcPr>
          <w:p w14:paraId="052816BC" w14:textId="77777777" w:rsidR="005E4488" w:rsidRDefault="005E4488" w:rsidP="005E4488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vMerge/>
            <w:shd w:val="clear" w:color="auto" w:fill="auto"/>
          </w:tcPr>
          <w:p w14:paraId="6DFCEBDB" w14:textId="77777777" w:rsidR="005E4488" w:rsidRDefault="005E4488" w:rsidP="005E4488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1AF12E4A" w14:textId="77777777" w:rsidR="005E4488" w:rsidRPr="00B62E46" w:rsidRDefault="005E4488" w:rsidP="005E4488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1899EEE" w14:textId="77777777" w:rsidR="005E4488" w:rsidRPr="00B62E46" w:rsidRDefault="005E4488" w:rsidP="005E4488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A2E655" w14:textId="791FF1CC" w:rsidR="005E4488" w:rsidRPr="003345BF" w:rsidRDefault="005E4488" w:rsidP="005E4488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6B0481" w14:textId="7056F25E" w:rsidR="005E4488" w:rsidRPr="003345BF" w:rsidRDefault="005E4488" w:rsidP="005E4488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3345BF">
              <w:rPr>
                <w:rFonts w:asciiTheme="minorHAnsi" w:hAnsiTheme="minorHAnsi" w:cstheme="minorHAnsi"/>
                <w:sz w:val="20"/>
                <w:szCs w:val="20"/>
              </w:rPr>
              <w:t>Discovery Learnin</w:t>
            </w:r>
            <w:r w:rsidRPr="003345BF"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g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17987021" w14:textId="77777777" w:rsidR="005E4488" w:rsidRDefault="005E4488" w:rsidP="005E448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4E125C5B" w14:textId="77777777" w:rsidR="005E4488" w:rsidRDefault="005E4488" w:rsidP="005E4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4488" w14:paraId="24227BDD" w14:textId="77777777" w:rsidTr="00E2130D">
        <w:trPr>
          <w:trHeight w:val="342"/>
        </w:trPr>
        <w:tc>
          <w:tcPr>
            <w:tcW w:w="737" w:type="dxa"/>
            <w:vMerge/>
            <w:shd w:val="clear" w:color="auto" w:fill="auto"/>
          </w:tcPr>
          <w:p w14:paraId="0A1B648A" w14:textId="77777777" w:rsidR="005E4488" w:rsidRDefault="005E4488" w:rsidP="005E4488">
            <w:pPr>
              <w:ind w:left="-90"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091" w:type="dxa"/>
            <w:gridSpan w:val="2"/>
            <w:vMerge/>
            <w:shd w:val="clear" w:color="auto" w:fill="auto"/>
          </w:tcPr>
          <w:p w14:paraId="57ECA905" w14:textId="77777777" w:rsidR="005E4488" w:rsidRDefault="005E4488" w:rsidP="005E4488">
            <w:pPr>
              <w:ind w:left="14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2D1D0912" w14:textId="77777777" w:rsidR="005E4488" w:rsidRPr="00B62E46" w:rsidRDefault="005E4488" w:rsidP="005E4488">
            <w:pPr>
              <w:pStyle w:val="ListParagraph"/>
              <w:numPr>
                <w:ilvl w:val="1"/>
                <w:numId w:val="10"/>
              </w:numPr>
              <w:rPr>
                <w:rFonts w:ascii="Calibri" w:eastAsia="Calibri" w:hAnsi="Calibri" w:cs="Calibri"/>
                <w:sz w:val="22"/>
                <w:szCs w:val="22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DF1D2BA" w14:textId="77777777" w:rsidR="005E4488" w:rsidRPr="00B62E46" w:rsidRDefault="005E4488" w:rsidP="005E4488">
            <w:pPr>
              <w:pStyle w:val="ListParagraph"/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68" w:right="140" w:hanging="284"/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D990110" w14:textId="28BE49D9" w:rsidR="005E4488" w:rsidRPr="003345BF" w:rsidRDefault="005E4488" w:rsidP="005E4488">
            <w:pPr>
              <w:pStyle w:val="ListParagraph"/>
              <w:numPr>
                <w:ilvl w:val="0"/>
                <w:numId w:val="5"/>
              </w:num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 w:rsidRPr="003345BF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Estimasi waktu: </w:t>
            </w:r>
            <w:r w:rsidRPr="003345BF">
              <w:rPr>
                <w:rFonts w:asciiTheme="minorHAnsi" w:eastAsia="Carlito" w:hAnsiTheme="minorHAnsi" w:cstheme="minorHAnsi"/>
                <w:color w:val="000000"/>
                <w:sz w:val="20"/>
                <w:szCs w:val="20"/>
              </w:rPr>
              <w:t>2 x 45 menit</w:t>
            </w: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21CABE26" w14:textId="77777777" w:rsidR="005E4488" w:rsidRDefault="005E4488" w:rsidP="005E448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79ED6AAE" w14:textId="77777777" w:rsidR="005E4488" w:rsidRDefault="005E4488" w:rsidP="005E448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4488" w14:paraId="7B3C4F3B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119D36F7" w14:textId="6041C9C9" w:rsidR="005E4488" w:rsidRPr="008B4DA7" w:rsidRDefault="005E4488" w:rsidP="005E4488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2</w:t>
            </w:r>
          </w:p>
        </w:tc>
        <w:tc>
          <w:tcPr>
            <w:tcW w:w="3091" w:type="dxa"/>
            <w:gridSpan w:val="2"/>
            <w:shd w:val="clear" w:color="auto" w:fill="auto"/>
          </w:tcPr>
          <w:p w14:paraId="5752579A" w14:textId="46F175DA" w:rsidR="005E4488" w:rsidRPr="00CF0E72" w:rsidRDefault="005E4488" w:rsidP="005E4488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C41C2E">
              <w:t>Kemampuan untuk memahami landasan dan prinsip media pembelajaran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47E38D6" w14:textId="3FB9CCB4" w:rsidR="005E4488" w:rsidRDefault="00757A28" w:rsidP="005E4488">
            <w:pPr>
              <w:pStyle w:val="ListParagraph"/>
              <w:numPr>
                <w:ilvl w:val="1"/>
                <w:numId w:val="13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Menyebutkan dan menjelaskan landasan pembelajaran</w:t>
            </w:r>
          </w:p>
          <w:p w14:paraId="0CF79FCA" w14:textId="5A13D6CC" w:rsidR="00757A28" w:rsidRPr="00CF0E72" w:rsidRDefault="00757A28" w:rsidP="005E4488">
            <w:pPr>
              <w:pStyle w:val="ListParagraph"/>
              <w:numPr>
                <w:ilvl w:val="1"/>
                <w:numId w:val="13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Menyebutkan dan menjelaskan prinsip media pembelajaran sesuai dengan landasan pembelajaran</w:t>
            </w:r>
          </w:p>
        </w:tc>
        <w:tc>
          <w:tcPr>
            <w:tcW w:w="1842" w:type="dxa"/>
            <w:shd w:val="clear" w:color="auto" w:fill="auto"/>
          </w:tcPr>
          <w:p w14:paraId="03C602CD" w14:textId="77777777" w:rsidR="005E4488" w:rsidRDefault="005E4488" w:rsidP="005E448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12B9D0FE" w14:textId="0F20C008" w:rsidR="005E4488" w:rsidRPr="008B4DA7" w:rsidRDefault="005E4488" w:rsidP="005E448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</w:t>
            </w:r>
            <w:r w:rsidR="00401D52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Diskusi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F2EB24" w14:textId="77777777" w:rsidR="005E4488" w:rsidRPr="008B4DA7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75338A22" w14:textId="77777777" w:rsidR="005E4488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7D93541F" w14:textId="5547342F" w:rsidR="005E4488" w:rsidRPr="008B4DA7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5483E" w14:textId="77777777" w:rsidR="005E4488" w:rsidRPr="008B4DA7" w:rsidRDefault="005E4488" w:rsidP="005E4488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39EDCC75" w14:textId="77777777" w:rsidR="005E4488" w:rsidRDefault="00757A28" w:rsidP="005E4488">
            <w:pPr>
              <w:pStyle w:val="ListParagraph"/>
              <w:numPr>
                <w:ilvl w:val="4"/>
                <w:numId w:val="5"/>
              </w:numPr>
              <w:ind w:left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Landasan Pembelajaran </w:t>
            </w:r>
          </w:p>
          <w:p w14:paraId="180F1DC7" w14:textId="077DCB60" w:rsidR="00757A28" w:rsidRPr="001368E5" w:rsidRDefault="00757A28" w:rsidP="005E4488">
            <w:pPr>
              <w:pStyle w:val="ListParagraph"/>
              <w:numPr>
                <w:ilvl w:val="4"/>
                <w:numId w:val="5"/>
              </w:numPr>
              <w:ind w:left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Prinsip Media Pembelajaran</w:t>
            </w:r>
          </w:p>
        </w:tc>
        <w:tc>
          <w:tcPr>
            <w:tcW w:w="1411" w:type="dxa"/>
            <w:shd w:val="clear" w:color="auto" w:fill="auto"/>
          </w:tcPr>
          <w:p w14:paraId="1300826C" w14:textId="77777777" w:rsidR="005E4488" w:rsidRDefault="005E4488" w:rsidP="005E448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  <w:p w14:paraId="16F62028" w14:textId="182D0AB5" w:rsidR="005E4488" w:rsidRPr="008B4DA7" w:rsidRDefault="005E4488" w:rsidP="005E448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5E4488" w14:paraId="5F0F4ADD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1F22DD06" w14:textId="56E70AAC" w:rsidR="005E4488" w:rsidRPr="008B4DA7" w:rsidRDefault="005E4488" w:rsidP="005E4488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lastRenderedPageBreak/>
              <w:t>3</w:t>
            </w:r>
          </w:p>
        </w:tc>
        <w:tc>
          <w:tcPr>
            <w:tcW w:w="3091" w:type="dxa"/>
            <w:gridSpan w:val="2"/>
            <w:shd w:val="clear" w:color="auto" w:fill="auto"/>
          </w:tcPr>
          <w:p w14:paraId="1785E191" w14:textId="38430CB4" w:rsidR="005E4488" w:rsidRPr="00CF0E72" w:rsidRDefault="005E4488" w:rsidP="005E4488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C41C2E">
              <w:t>Kemampuan untuk memahami karakteristik media pembelajaran dan bentuknya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9D588D6" w14:textId="77777777" w:rsidR="005E4488" w:rsidRDefault="00757A28" w:rsidP="005E4488">
            <w:pPr>
              <w:pStyle w:val="ListParagraph"/>
              <w:numPr>
                <w:ilvl w:val="1"/>
                <w:numId w:val="14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Menyebutkan ciri-ciri media pembelajaran </w:t>
            </w:r>
          </w:p>
          <w:p w14:paraId="062B3C94" w14:textId="3E58589E" w:rsidR="00757A28" w:rsidRPr="00CF0E72" w:rsidRDefault="00757A28" w:rsidP="005E4488">
            <w:pPr>
              <w:pStyle w:val="ListParagraph"/>
              <w:numPr>
                <w:ilvl w:val="1"/>
                <w:numId w:val="14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Menyebutkan media-media pembelajaran, khusunya dalam pembelajaran bahasa Indonesia</w:t>
            </w:r>
          </w:p>
        </w:tc>
        <w:tc>
          <w:tcPr>
            <w:tcW w:w="1842" w:type="dxa"/>
            <w:shd w:val="clear" w:color="auto" w:fill="auto"/>
          </w:tcPr>
          <w:p w14:paraId="27A9D667" w14:textId="77777777" w:rsidR="005E4488" w:rsidRDefault="005E4488" w:rsidP="005E448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43BF9AC6" w14:textId="485E6952" w:rsidR="005E4488" w:rsidRPr="008B4DA7" w:rsidRDefault="005E4488" w:rsidP="005E448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</w:t>
            </w:r>
            <w:r w:rsidR="00401D52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Diskusi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A16513" w14:textId="557D4227" w:rsidR="005E4488" w:rsidRPr="00A927B9" w:rsidRDefault="005E4488" w:rsidP="005E4488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00148" w14:textId="77777777" w:rsidR="005E4488" w:rsidRPr="008B4DA7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149DCB80" w14:textId="77777777" w:rsidR="005E4488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52AF6277" w14:textId="0494A4A7" w:rsidR="005E4488" w:rsidRPr="008B4DA7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038397B1" w14:textId="77777777" w:rsidR="005E4488" w:rsidRPr="00757A28" w:rsidRDefault="00757A28" w:rsidP="005E4488">
            <w:pPr>
              <w:pStyle w:val="ListParagraph"/>
              <w:numPr>
                <w:ilvl w:val="0"/>
                <w:numId w:val="12"/>
              </w:numPr>
              <w:ind w:left="283" w:hanging="17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Karakteristik Media Pembelajaran </w:t>
            </w:r>
          </w:p>
          <w:p w14:paraId="2D6163E5" w14:textId="2509697C" w:rsidR="00757A28" w:rsidRPr="001368E5" w:rsidRDefault="00757A28" w:rsidP="005E4488">
            <w:pPr>
              <w:pStyle w:val="ListParagraph"/>
              <w:numPr>
                <w:ilvl w:val="0"/>
                <w:numId w:val="12"/>
              </w:numPr>
              <w:ind w:left="283" w:hanging="173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Bentuk Media Pembelajaran </w:t>
            </w:r>
          </w:p>
        </w:tc>
        <w:tc>
          <w:tcPr>
            <w:tcW w:w="1411" w:type="dxa"/>
            <w:shd w:val="clear" w:color="auto" w:fill="auto"/>
          </w:tcPr>
          <w:p w14:paraId="0C421AEA" w14:textId="0C70A33A" w:rsidR="005E4488" w:rsidRPr="008B4DA7" w:rsidRDefault="005E4488" w:rsidP="005E448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5E4488" w14:paraId="61ECFA12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651BA395" w14:textId="3F51A392" w:rsidR="005E4488" w:rsidRPr="008B4DA7" w:rsidRDefault="005E4488" w:rsidP="005E4488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 w:rsidRPr="008B4DA7"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4</w:t>
            </w:r>
          </w:p>
        </w:tc>
        <w:tc>
          <w:tcPr>
            <w:tcW w:w="3091" w:type="dxa"/>
            <w:gridSpan w:val="2"/>
            <w:shd w:val="clear" w:color="auto" w:fill="auto"/>
          </w:tcPr>
          <w:p w14:paraId="705F89AE" w14:textId="18C7BC45" w:rsidR="005E4488" w:rsidRPr="00CF0E72" w:rsidRDefault="005E4488" w:rsidP="005E4488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A25A4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Kemampuan untuk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memahami syarat pemilihan dan penggunaan media pembelajaran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C31D066" w14:textId="5E546923" w:rsidR="005E4488" w:rsidRPr="00CF0E72" w:rsidRDefault="00757A28" w:rsidP="005E4488">
            <w:pPr>
              <w:pStyle w:val="ListParagraph"/>
              <w:numPr>
                <w:ilvl w:val="1"/>
                <w:numId w:val="15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Menyebutkan syarat yang harus diperhatikan dalam memilih dan menggunakan media pembelajaran</w:t>
            </w:r>
          </w:p>
        </w:tc>
        <w:tc>
          <w:tcPr>
            <w:tcW w:w="1842" w:type="dxa"/>
            <w:shd w:val="clear" w:color="auto" w:fill="auto"/>
          </w:tcPr>
          <w:p w14:paraId="2609D8CC" w14:textId="77777777" w:rsidR="005E4488" w:rsidRDefault="005E4488" w:rsidP="005E448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3E149A05" w14:textId="044A25DB" w:rsidR="005E4488" w:rsidRPr="008B4DA7" w:rsidRDefault="005E4488" w:rsidP="005E448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</w:t>
            </w:r>
            <w:r w:rsidR="00401D52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Diskusi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6577CD" w14:textId="26B2DDA5" w:rsidR="005E4488" w:rsidRPr="00A927B9" w:rsidRDefault="005E4488" w:rsidP="005E4488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7F326" w14:textId="77777777" w:rsidR="005E4488" w:rsidRPr="008B4DA7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18E7FFFA" w14:textId="77777777" w:rsidR="005E4488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4AB1BFF9" w14:textId="1753E760" w:rsidR="005E4488" w:rsidRPr="008B4DA7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201E9EC2" w14:textId="0939C675" w:rsidR="005E4488" w:rsidRPr="00CF0E72" w:rsidRDefault="00757A28" w:rsidP="005E4488">
            <w:pPr>
              <w:pStyle w:val="ListParagraph"/>
              <w:numPr>
                <w:ilvl w:val="0"/>
                <w:numId w:val="12"/>
              </w:numPr>
              <w:ind w:left="166" w:hanging="166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>Syarat Pemilihan Media Pembelajaran</w:t>
            </w:r>
          </w:p>
        </w:tc>
        <w:tc>
          <w:tcPr>
            <w:tcW w:w="1411" w:type="dxa"/>
            <w:shd w:val="clear" w:color="auto" w:fill="auto"/>
          </w:tcPr>
          <w:p w14:paraId="51BD3026" w14:textId="287A9C0D" w:rsidR="005E4488" w:rsidRPr="008B4DA7" w:rsidRDefault="005E4488" w:rsidP="005E448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5E4488" w14:paraId="4DCA4872" w14:textId="77777777" w:rsidTr="00E2130D">
        <w:trPr>
          <w:trHeight w:val="342"/>
        </w:trPr>
        <w:tc>
          <w:tcPr>
            <w:tcW w:w="737" w:type="dxa"/>
            <w:shd w:val="clear" w:color="auto" w:fill="FFE599" w:themeFill="accent4" w:themeFillTint="66"/>
          </w:tcPr>
          <w:p w14:paraId="1C7C9E31" w14:textId="762FD825" w:rsidR="005E4488" w:rsidRPr="008B4DA7" w:rsidRDefault="005E4488" w:rsidP="005E4488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5</w:t>
            </w:r>
          </w:p>
        </w:tc>
        <w:tc>
          <w:tcPr>
            <w:tcW w:w="3091" w:type="dxa"/>
            <w:gridSpan w:val="2"/>
            <w:shd w:val="clear" w:color="auto" w:fill="FFE599" w:themeFill="accent4" w:themeFillTint="66"/>
          </w:tcPr>
          <w:p w14:paraId="73CD73E5" w14:textId="3734E36F" w:rsidR="005E4488" w:rsidRPr="008B4DA7" w:rsidRDefault="005E4488" w:rsidP="005E4488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KUIS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2BE41DF1" w14:textId="77777777" w:rsidR="005E4488" w:rsidRPr="008B4DA7" w:rsidRDefault="005E4488" w:rsidP="005E4488">
            <w:p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14:paraId="0D09CEE0" w14:textId="0F11F475" w:rsidR="005E4488" w:rsidRDefault="005E4488" w:rsidP="005E448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695D62DE" w14:textId="44DA51EC" w:rsidR="005E4488" w:rsidRPr="008B4DA7" w:rsidRDefault="005E4488" w:rsidP="005E448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</w:t>
            </w:r>
            <w:r w:rsidR="00757A28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Essay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CADD837" w14:textId="77777777" w:rsidR="005E4488" w:rsidRPr="008B4DA7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2FF2F1C0" w14:textId="14D2E7D4" w:rsidR="005E4488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="00757A28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Tes</w:t>
            </w:r>
          </w:p>
          <w:p w14:paraId="3EA6C0F4" w14:textId="76FA94EB" w:rsidR="005E4488" w:rsidRPr="008B4DA7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</w:tcPr>
          <w:p w14:paraId="1E453678" w14:textId="77777777" w:rsidR="005E4488" w:rsidRPr="008B4DA7" w:rsidRDefault="005E4488" w:rsidP="005E4488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FFE599" w:themeFill="accent4" w:themeFillTint="66"/>
          </w:tcPr>
          <w:p w14:paraId="60476DA9" w14:textId="65484A03" w:rsidR="005E4488" w:rsidRPr="008B4DA7" w:rsidRDefault="005E4488" w:rsidP="005E4488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411" w:type="dxa"/>
            <w:shd w:val="clear" w:color="auto" w:fill="FFE599" w:themeFill="accent4" w:themeFillTint="66"/>
          </w:tcPr>
          <w:p w14:paraId="2F46E4F5" w14:textId="686340D7" w:rsidR="005E4488" w:rsidRPr="008B4DA7" w:rsidRDefault="005E4488" w:rsidP="005E448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15%</w:t>
            </w:r>
          </w:p>
        </w:tc>
      </w:tr>
      <w:tr w:rsidR="005E4488" w14:paraId="355231EB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28C1FE29" w14:textId="7F641B5E" w:rsidR="005E4488" w:rsidRPr="008B4DA7" w:rsidRDefault="005E4488" w:rsidP="005E4488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7</w:t>
            </w:r>
          </w:p>
        </w:tc>
        <w:tc>
          <w:tcPr>
            <w:tcW w:w="3091" w:type="dxa"/>
            <w:gridSpan w:val="2"/>
            <w:shd w:val="clear" w:color="auto" w:fill="auto"/>
          </w:tcPr>
          <w:p w14:paraId="35403407" w14:textId="460B90E7" w:rsidR="005E4488" w:rsidRPr="00CF0E72" w:rsidRDefault="005E4488" w:rsidP="005E4488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36899">
              <w:t xml:space="preserve">Kemampuan untuk membuat media pembelajaran keterampilan menyimak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B18AECE" w14:textId="79307623" w:rsidR="005E4488" w:rsidRPr="00CF0E72" w:rsidRDefault="00757A28" w:rsidP="005E4488">
            <w:pPr>
              <w:pStyle w:val="ListParagraph"/>
              <w:numPr>
                <w:ilvl w:val="1"/>
                <w:numId w:val="16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Membuat Media Pembelajaran Menyimak</w:t>
            </w:r>
          </w:p>
        </w:tc>
        <w:tc>
          <w:tcPr>
            <w:tcW w:w="1842" w:type="dxa"/>
            <w:shd w:val="clear" w:color="auto" w:fill="auto"/>
          </w:tcPr>
          <w:p w14:paraId="072A3676" w14:textId="77777777" w:rsidR="005E4488" w:rsidRDefault="005E4488" w:rsidP="005E448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7CF712DD" w14:textId="6C07399C" w:rsidR="005E4488" w:rsidRPr="008B4DA7" w:rsidRDefault="005E4488" w:rsidP="005E448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</w:t>
            </w:r>
            <w:r w:rsidR="00401D52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Praktik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FFF52C" w14:textId="77777777" w:rsidR="005E4488" w:rsidRPr="008B4DA7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3B6D548E" w14:textId="77777777" w:rsidR="005E4488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2D9B9635" w14:textId="6C518E92" w:rsidR="005E4488" w:rsidRPr="008B4DA7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E34B6" w14:textId="77777777" w:rsidR="005E4488" w:rsidRPr="008B4DA7" w:rsidRDefault="005E4488" w:rsidP="005E4488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1B991292" w14:textId="44C9CF0C" w:rsidR="005E4488" w:rsidRPr="00CF0E72" w:rsidRDefault="00757A28" w:rsidP="005E4488">
            <w:pPr>
              <w:pStyle w:val="ListParagraph"/>
              <w:numPr>
                <w:ilvl w:val="0"/>
                <w:numId w:val="42"/>
              </w:numPr>
              <w:ind w:left="308" w:hanging="3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>Bahan Simakan (Dialog/ Monolog tentang Palembang)</w:t>
            </w:r>
          </w:p>
        </w:tc>
        <w:tc>
          <w:tcPr>
            <w:tcW w:w="1411" w:type="dxa"/>
            <w:shd w:val="clear" w:color="auto" w:fill="auto"/>
          </w:tcPr>
          <w:p w14:paraId="5A6A2675" w14:textId="6FF1475F" w:rsidR="005E4488" w:rsidRPr="00A927B9" w:rsidRDefault="005E4488" w:rsidP="005E448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5E4488" w14:paraId="5241C95B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4A283EBF" w14:textId="0A1F9212" w:rsidR="005E4488" w:rsidRDefault="005E4488" w:rsidP="005E4488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8</w:t>
            </w:r>
          </w:p>
        </w:tc>
        <w:tc>
          <w:tcPr>
            <w:tcW w:w="3091" w:type="dxa"/>
            <w:gridSpan w:val="2"/>
            <w:shd w:val="clear" w:color="auto" w:fill="auto"/>
          </w:tcPr>
          <w:p w14:paraId="04FBF14B" w14:textId="44C2CD3A" w:rsidR="005E4488" w:rsidRPr="00CF0E72" w:rsidRDefault="005E4488" w:rsidP="005E4488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36899">
              <w:t>Kemampuan untuk membuat media pembelajaran keterampilan berbicara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0647DCC" w14:textId="62FD2B5A" w:rsidR="005E4488" w:rsidRPr="00CF0E72" w:rsidRDefault="00757A28" w:rsidP="005E4488">
            <w:pPr>
              <w:pStyle w:val="ListParagraph"/>
              <w:numPr>
                <w:ilvl w:val="1"/>
                <w:numId w:val="22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Membuat media pembelajaran berbicara</w:t>
            </w:r>
          </w:p>
        </w:tc>
        <w:tc>
          <w:tcPr>
            <w:tcW w:w="1842" w:type="dxa"/>
            <w:shd w:val="clear" w:color="auto" w:fill="auto"/>
          </w:tcPr>
          <w:p w14:paraId="62BC067F" w14:textId="77777777" w:rsidR="005E4488" w:rsidRDefault="005E4488" w:rsidP="005E448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3A3AD3C0" w14:textId="2AE4113C" w:rsidR="005E4488" w:rsidRDefault="005E4488" w:rsidP="005E448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</w:t>
            </w:r>
            <w:r w:rsidR="00401D52"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: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  <w:r w:rsidR="00401D52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Praktik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79B689" w14:textId="77777777" w:rsidR="005E4488" w:rsidRPr="008B4DA7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615C6DC6" w14:textId="77777777" w:rsidR="005E4488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7DDA4204" w14:textId="31EC3420" w:rsidR="005E4488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3886B" w14:textId="77777777" w:rsidR="005E4488" w:rsidRPr="008B4DA7" w:rsidRDefault="005E4488" w:rsidP="005E4488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6F808347" w14:textId="77777777" w:rsidR="005E4488" w:rsidRPr="00757A28" w:rsidRDefault="00757A28" w:rsidP="005E4488">
            <w:pPr>
              <w:pStyle w:val="ListParagraph"/>
              <w:numPr>
                <w:ilvl w:val="0"/>
                <w:numId w:val="42"/>
              </w:numPr>
              <w:ind w:left="308" w:hanging="3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>Penggunaan Aplikasi Prompter di Handphone</w:t>
            </w:r>
          </w:p>
          <w:p w14:paraId="2335392E" w14:textId="278BC3E1" w:rsidR="00757A28" w:rsidRPr="00CF0E72" w:rsidRDefault="00757A28" w:rsidP="005E4488">
            <w:pPr>
              <w:pStyle w:val="ListParagraph"/>
              <w:numPr>
                <w:ilvl w:val="0"/>
                <w:numId w:val="42"/>
              </w:numPr>
              <w:ind w:left="308" w:hanging="3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Membuat 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  <w:lang w:val="id-ID"/>
              </w:rPr>
              <w:t>Voice Over (VO)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 xml:space="preserve"> pada video menggunakan aplikasi</w:t>
            </w:r>
          </w:p>
        </w:tc>
        <w:tc>
          <w:tcPr>
            <w:tcW w:w="1411" w:type="dxa"/>
            <w:shd w:val="clear" w:color="auto" w:fill="auto"/>
          </w:tcPr>
          <w:p w14:paraId="4BDF580D" w14:textId="01057ECA" w:rsidR="005E4488" w:rsidRDefault="005E4488" w:rsidP="005E448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5E4488" w14:paraId="57C6A909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7518831B" w14:textId="38DED929" w:rsidR="005E4488" w:rsidRDefault="005E4488" w:rsidP="005E4488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9</w:t>
            </w:r>
          </w:p>
        </w:tc>
        <w:tc>
          <w:tcPr>
            <w:tcW w:w="3091" w:type="dxa"/>
            <w:gridSpan w:val="2"/>
            <w:shd w:val="clear" w:color="auto" w:fill="auto"/>
          </w:tcPr>
          <w:p w14:paraId="486AA496" w14:textId="004805B6" w:rsidR="005E4488" w:rsidRPr="00CF0E72" w:rsidRDefault="005E4488" w:rsidP="005E4488">
            <w:pPr>
              <w:ind w:left="142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r w:rsidRPr="00836899">
              <w:t xml:space="preserve">Kemampuan untuk membuat media pembelajaran membaca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E38D90C" w14:textId="27B1D32C" w:rsidR="005E4488" w:rsidRPr="00CF0E72" w:rsidRDefault="00757A28" w:rsidP="005E4488">
            <w:pPr>
              <w:pStyle w:val="ListParagraph"/>
              <w:numPr>
                <w:ilvl w:val="1"/>
                <w:numId w:val="41"/>
              </w:num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Membuat media membaca</w:t>
            </w:r>
          </w:p>
        </w:tc>
        <w:tc>
          <w:tcPr>
            <w:tcW w:w="1842" w:type="dxa"/>
            <w:shd w:val="clear" w:color="auto" w:fill="auto"/>
          </w:tcPr>
          <w:p w14:paraId="138C8D91" w14:textId="77777777" w:rsidR="005E4488" w:rsidRDefault="005E4488" w:rsidP="005E448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25EB70EF" w14:textId="2E9C9301" w:rsidR="005E4488" w:rsidRDefault="005E4488" w:rsidP="005E448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</w:t>
            </w:r>
            <w:r w:rsidR="00401D52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Praktik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5856EA" w14:textId="77777777" w:rsidR="005E4488" w:rsidRDefault="005E4488" w:rsidP="005E4488">
            <w:pPr>
              <w:pStyle w:val="ListParagraph"/>
              <w:ind w:left="314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987861" w14:textId="77777777" w:rsidR="005E4488" w:rsidRPr="008B4DA7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6D4F0963" w14:textId="77777777" w:rsidR="005E4488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5C0B43E5" w14:textId="0C28073D" w:rsidR="005E4488" w:rsidRPr="008B4DA7" w:rsidRDefault="005E4488" w:rsidP="005E4488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37388FD1" w14:textId="075698BE" w:rsidR="005E4488" w:rsidRPr="001368E5" w:rsidRDefault="00401D52" w:rsidP="005E4488">
            <w:pPr>
              <w:pStyle w:val="ListParagraph"/>
              <w:numPr>
                <w:ilvl w:val="0"/>
                <w:numId w:val="42"/>
              </w:numPr>
              <w:ind w:left="308" w:hanging="3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/>
              </w:rPr>
              <w:t>Membuat media pengenalan huruf menggunakan tutup botol bekas</w:t>
            </w:r>
          </w:p>
        </w:tc>
        <w:tc>
          <w:tcPr>
            <w:tcW w:w="1411" w:type="dxa"/>
            <w:shd w:val="clear" w:color="auto" w:fill="auto"/>
          </w:tcPr>
          <w:p w14:paraId="0FF226C9" w14:textId="6181B158" w:rsidR="005E4488" w:rsidRDefault="005E4488" w:rsidP="005E448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5E4488" w14:paraId="59251CA7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4AA2928E" w14:textId="31E1F118" w:rsidR="005E4488" w:rsidRDefault="005E4488" w:rsidP="005E4488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lastRenderedPageBreak/>
              <w:t>10</w:t>
            </w:r>
          </w:p>
        </w:tc>
        <w:tc>
          <w:tcPr>
            <w:tcW w:w="3091" w:type="dxa"/>
            <w:gridSpan w:val="2"/>
            <w:shd w:val="clear" w:color="auto" w:fill="auto"/>
          </w:tcPr>
          <w:p w14:paraId="59DD292D" w14:textId="070A8B26" w:rsidR="005E4488" w:rsidRPr="00CF0E72" w:rsidRDefault="005E4488" w:rsidP="005E4488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 w:rsidRPr="008A25A4">
              <w:rPr>
                <w:rFonts w:ascii="Calibri" w:eastAsia="Calibri" w:hAnsi="Calibri" w:cs="Calibri"/>
                <w:sz w:val="22"/>
                <w:szCs w:val="22"/>
                <w:lang w:val="id-ID"/>
              </w:rPr>
              <w:t>Kemampuan untuk</w:t>
            </w: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 membuat media pembelajaran menulis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4818A27" w14:textId="46CA5F7C" w:rsidR="005E4488" w:rsidRPr="00CF0E72" w:rsidRDefault="00401D52" w:rsidP="005E4488">
            <w:pPr>
              <w:pStyle w:val="ListParagraph"/>
              <w:numPr>
                <w:ilvl w:val="1"/>
                <w:numId w:val="23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Membuat media menulis</w:t>
            </w:r>
          </w:p>
        </w:tc>
        <w:tc>
          <w:tcPr>
            <w:tcW w:w="1842" w:type="dxa"/>
            <w:shd w:val="clear" w:color="auto" w:fill="auto"/>
          </w:tcPr>
          <w:p w14:paraId="69970013" w14:textId="77777777" w:rsidR="005E4488" w:rsidRDefault="005E4488" w:rsidP="005E448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489DB5BC" w14:textId="0727108B" w:rsidR="005E4488" w:rsidRDefault="005E4488" w:rsidP="005E448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</w:t>
            </w:r>
            <w:r w:rsidR="00401D52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Praktik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51D6A5" w14:textId="77777777" w:rsidR="005E4488" w:rsidRDefault="005E4488" w:rsidP="005E4488">
            <w:pPr>
              <w:pStyle w:val="ListParagraph"/>
              <w:ind w:left="314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AA74C4" w14:textId="77777777" w:rsidR="005E4488" w:rsidRPr="008B4DA7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044E7998" w14:textId="77777777" w:rsidR="005E4488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0FA4609F" w14:textId="519B6F65" w:rsidR="005E4488" w:rsidRPr="008B4DA7" w:rsidRDefault="005E4488" w:rsidP="005E4488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49A31574" w14:textId="77777777" w:rsidR="005E4488" w:rsidRPr="00401D52" w:rsidRDefault="00401D52" w:rsidP="005E4488">
            <w:pPr>
              <w:pStyle w:val="ListParagraph"/>
              <w:numPr>
                <w:ilvl w:val="0"/>
                <w:numId w:val="42"/>
              </w:numPr>
              <w:ind w:left="308" w:hanging="308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id-ID" w:eastAsia="en-US"/>
              </w:rPr>
              <w:t>Membuat lembar huruf putus-putus untuk belajar menulis</w:t>
            </w:r>
          </w:p>
          <w:p w14:paraId="301B5DB9" w14:textId="69928C6D" w:rsidR="00401D52" w:rsidRPr="00401D52" w:rsidRDefault="00401D52" w:rsidP="00401D5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ID" w:eastAsia="en-US"/>
              </w:rPr>
            </w:pPr>
          </w:p>
        </w:tc>
        <w:tc>
          <w:tcPr>
            <w:tcW w:w="1411" w:type="dxa"/>
            <w:shd w:val="clear" w:color="auto" w:fill="auto"/>
          </w:tcPr>
          <w:p w14:paraId="24E75142" w14:textId="2FDC84D6" w:rsidR="005E4488" w:rsidRDefault="005E4488" w:rsidP="005E448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5E4488" w14:paraId="4C4C360B" w14:textId="77777777" w:rsidTr="00E2130D">
        <w:trPr>
          <w:trHeight w:val="342"/>
        </w:trPr>
        <w:tc>
          <w:tcPr>
            <w:tcW w:w="737" w:type="dxa"/>
            <w:shd w:val="clear" w:color="auto" w:fill="FFE599" w:themeFill="accent4" w:themeFillTint="66"/>
          </w:tcPr>
          <w:p w14:paraId="3A968541" w14:textId="2A951361" w:rsidR="005E4488" w:rsidRDefault="005E4488" w:rsidP="005E4488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11</w:t>
            </w:r>
          </w:p>
        </w:tc>
        <w:tc>
          <w:tcPr>
            <w:tcW w:w="3091" w:type="dxa"/>
            <w:gridSpan w:val="2"/>
            <w:shd w:val="clear" w:color="auto" w:fill="FFE599" w:themeFill="accent4" w:themeFillTint="66"/>
          </w:tcPr>
          <w:p w14:paraId="3B82E934" w14:textId="1740A8C1" w:rsidR="005E4488" w:rsidRPr="008B4DA7" w:rsidRDefault="005E4488" w:rsidP="005E4488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UTS</w:t>
            </w:r>
          </w:p>
        </w:tc>
        <w:tc>
          <w:tcPr>
            <w:tcW w:w="2410" w:type="dxa"/>
            <w:gridSpan w:val="2"/>
            <w:shd w:val="clear" w:color="auto" w:fill="FFE599" w:themeFill="accent4" w:themeFillTint="66"/>
          </w:tcPr>
          <w:p w14:paraId="28393A85" w14:textId="77777777" w:rsidR="005E4488" w:rsidRPr="008B4DA7" w:rsidRDefault="005E4488" w:rsidP="005E4488">
            <w:pPr>
              <w:pStyle w:val="ListParagraph"/>
              <w:ind w:left="360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shd w:val="clear" w:color="auto" w:fill="FFE599" w:themeFill="accent4" w:themeFillTint="66"/>
          </w:tcPr>
          <w:p w14:paraId="428D6506" w14:textId="57DE3A45" w:rsidR="005E4488" w:rsidRDefault="005E4488" w:rsidP="005E448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A927B9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3686D6DC" w14:textId="709F9CC2" w:rsidR="005E4488" w:rsidRPr="008B4DA7" w:rsidRDefault="005E4488" w:rsidP="005E448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Essay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B778396" w14:textId="77777777" w:rsidR="005E4488" w:rsidRPr="008B4DA7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3300040F" w14:textId="3912BC33" w:rsidR="005E4488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="00401D52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tes </w:t>
            </w:r>
          </w:p>
          <w:p w14:paraId="6DED87E4" w14:textId="22A882F3" w:rsidR="005E4488" w:rsidRPr="008B4DA7" w:rsidRDefault="005E4488" w:rsidP="005E448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E599" w:themeFill="accent4" w:themeFillTint="66"/>
          </w:tcPr>
          <w:p w14:paraId="4C832B17" w14:textId="77777777" w:rsidR="005E4488" w:rsidRPr="008B4DA7" w:rsidRDefault="005E4488" w:rsidP="005E4488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shd w:val="clear" w:color="auto" w:fill="FFE599" w:themeFill="accent4" w:themeFillTint="66"/>
          </w:tcPr>
          <w:p w14:paraId="5F18F588" w14:textId="503B91FE" w:rsidR="005E4488" w:rsidRPr="008B4DA7" w:rsidRDefault="005E4488" w:rsidP="005E4488">
            <w:pPr>
              <w:pStyle w:val="ListParagraph"/>
              <w:ind w:left="308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411" w:type="dxa"/>
            <w:shd w:val="clear" w:color="auto" w:fill="FFE599" w:themeFill="accent4" w:themeFillTint="66"/>
          </w:tcPr>
          <w:p w14:paraId="5B905CFD" w14:textId="5F2674F2" w:rsidR="005E4488" w:rsidRPr="00A927B9" w:rsidRDefault="005E4488" w:rsidP="005E448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30%</w:t>
            </w:r>
          </w:p>
        </w:tc>
      </w:tr>
      <w:tr w:rsidR="00401D52" w14:paraId="241A1B35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13A0A026" w14:textId="053D1C85" w:rsidR="00401D52" w:rsidRDefault="00401D52" w:rsidP="00757A28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12</w:t>
            </w:r>
          </w:p>
        </w:tc>
        <w:tc>
          <w:tcPr>
            <w:tcW w:w="3091" w:type="dxa"/>
            <w:gridSpan w:val="2"/>
            <w:vMerge w:val="restart"/>
            <w:shd w:val="clear" w:color="auto" w:fill="auto"/>
          </w:tcPr>
          <w:p w14:paraId="142C94F2" w14:textId="1E78B09D" w:rsidR="00401D52" w:rsidRDefault="00401D52" w:rsidP="00757A28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id-ID"/>
              </w:rPr>
              <w:t xml:space="preserve">Kemampuan untuk membuat media pembelajaran LKPD pada mata pelajaran bahasa Indonesia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9F28AE0" w14:textId="77777777" w:rsidR="00401D52" w:rsidRDefault="00401D52" w:rsidP="00401D52">
            <w:pPr>
              <w:pStyle w:val="ListParagraph"/>
              <w:numPr>
                <w:ilvl w:val="1"/>
                <w:numId w:val="44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Mengetahui bentuk LKPD</w:t>
            </w:r>
          </w:p>
          <w:p w14:paraId="22495589" w14:textId="77777777" w:rsidR="00401D52" w:rsidRDefault="00401D52" w:rsidP="00401D52">
            <w:pPr>
              <w:pStyle w:val="ListParagraph"/>
              <w:numPr>
                <w:ilvl w:val="1"/>
                <w:numId w:val="44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Mengetahui komponen penyusunan LKPD</w:t>
            </w:r>
          </w:p>
          <w:p w14:paraId="0D5AB1CD" w14:textId="6F765A54" w:rsidR="00401D52" w:rsidRPr="00401D52" w:rsidRDefault="00401D52" w:rsidP="00401D52">
            <w:pPr>
              <w:pStyle w:val="ListParagraph"/>
              <w:numPr>
                <w:ilvl w:val="1"/>
                <w:numId w:val="44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Mengetahui kelebihan LKPD sebagai media pembelajaran</w:t>
            </w:r>
          </w:p>
        </w:tc>
        <w:tc>
          <w:tcPr>
            <w:tcW w:w="1842" w:type="dxa"/>
            <w:shd w:val="clear" w:color="auto" w:fill="auto"/>
          </w:tcPr>
          <w:p w14:paraId="477DD9F4" w14:textId="77777777" w:rsidR="00401D52" w:rsidRDefault="00401D52" w:rsidP="00757A2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6B63CD8D" w14:textId="032AA6E7" w:rsidR="00401D52" w:rsidRDefault="00401D52" w:rsidP="00757A2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Praktik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D19062" w14:textId="77777777" w:rsidR="00401D52" w:rsidRDefault="00401D52" w:rsidP="00757A2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E1C0F" w14:textId="77777777" w:rsidR="00401D52" w:rsidRPr="008B4DA7" w:rsidRDefault="00401D52" w:rsidP="00757A2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4F773255" w14:textId="77777777" w:rsidR="00401D52" w:rsidRDefault="00401D52" w:rsidP="00757A2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789CEAAC" w14:textId="2AD2BA47" w:rsidR="00401D52" w:rsidRPr="008B4DA7" w:rsidRDefault="00401D52" w:rsidP="00757A28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shd w:val="clear" w:color="auto" w:fill="auto"/>
          </w:tcPr>
          <w:p w14:paraId="48F159C8" w14:textId="77777777" w:rsidR="00401D52" w:rsidRDefault="00401D52" w:rsidP="00757A28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LKPD sebagai media pembelajaran pada pembelajaran mandiri</w:t>
            </w:r>
          </w:p>
          <w:p w14:paraId="61F72E52" w14:textId="77777777" w:rsidR="00401D52" w:rsidRDefault="00401D52" w:rsidP="00757A28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Komponen LKPD</w:t>
            </w:r>
          </w:p>
          <w:p w14:paraId="36E3B80E" w14:textId="1F7B1CC2" w:rsidR="00401D52" w:rsidRPr="008B4DA7" w:rsidRDefault="00401D52" w:rsidP="00757A28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Kelebihan LKPD</w:t>
            </w:r>
          </w:p>
        </w:tc>
        <w:tc>
          <w:tcPr>
            <w:tcW w:w="1411" w:type="dxa"/>
            <w:shd w:val="clear" w:color="auto" w:fill="auto"/>
          </w:tcPr>
          <w:p w14:paraId="5918B665" w14:textId="2EDFCDD5" w:rsidR="00401D52" w:rsidRDefault="00401D52" w:rsidP="00757A2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401D52" w14:paraId="6F4802B9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088C61D3" w14:textId="6F027A5A" w:rsidR="00401D52" w:rsidRPr="00A927B9" w:rsidRDefault="00401D52" w:rsidP="00757A28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13</w:t>
            </w:r>
          </w:p>
        </w:tc>
        <w:tc>
          <w:tcPr>
            <w:tcW w:w="3091" w:type="dxa"/>
            <w:gridSpan w:val="2"/>
            <w:vMerge/>
            <w:shd w:val="clear" w:color="auto" w:fill="auto"/>
          </w:tcPr>
          <w:p w14:paraId="0C9188B0" w14:textId="2B2B8EF9" w:rsidR="00401D52" w:rsidRPr="00CF0E72" w:rsidRDefault="00401D52" w:rsidP="00757A28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E48EB77" w14:textId="77777777" w:rsidR="00401D52" w:rsidRDefault="00401D52" w:rsidP="00757A28">
            <w:pPr>
              <w:pStyle w:val="ListParagraph"/>
              <w:numPr>
                <w:ilvl w:val="1"/>
                <w:numId w:val="17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Menentukan CPMapel Bahasa Indonesia untuk dikembangkan menjadi LKPD</w:t>
            </w:r>
          </w:p>
          <w:p w14:paraId="463581C8" w14:textId="16A840E1" w:rsidR="00401D52" w:rsidRPr="00CF0E72" w:rsidRDefault="00401D52" w:rsidP="00757A28">
            <w:pPr>
              <w:pStyle w:val="ListParagraph"/>
              <w:numPr>
                <w:ilvl w:val="1"/>
                <w:numId w:val="17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Membuat draf LKPD</w:t>
            </w:r>
          </w:p>
        </w:tc>
        <w:tc>
          <w:tcPr>
            <w:tcW w:w="1842" w:type="dxa"/>
            <w:shd w:val="clear" w:color="auto" w:fill="auto"/>
          </w:tcPr>
          <w:p w14:paraId="555AC6AC" w14:textId="77777777" w:rsidR="00401D52" w:rsidRDefault="00401D52" w:rsidP="00757A2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 w:rsidRPr="008B4DA7"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Normatif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(10—100)</w:t>
            </w: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 </w:t>
            </w:r>
          </w:p>
          <w:p w14:paraId="0DC0B831" w14:textId="54EC70E6" w:rsidR="00401D52" w:rsidRPr="008B4DA7" w:rsidRDefault="00401D52" w:rsidP="00757A2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Praktik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566DDCF" w14:textId="67B1C150" w:rsidR="00401D52" w:rsidRPr="00A927B9" w:rsidRDefault="00401D52" w:rsidP="00757A28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7EB40E" w14:textId="77777777" w:rsidR="00401D52" w:rsidRPr="008B4DA7" w:rsidRDefault="00401D52" w:rsidP="00757A2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Elearning</w:t>
            </w:r>
          </w:p>
          <w:p w14:paraId="15CE2D7E" w14:textId="77777777" w:rsidR="00401D52" w:rsidRDefault="00401D52" w:rsidP="00757A2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465815E8" w14:textId="21B3FB4A" w:rsidR="00401D52" w:rsidRPr="008B4DA7" w:rsidRDefault="00401D52" w:rsidP="00757A2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 w:rsidRPr="00A927B9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2274" w:type="dxa"/>
            <w:gridSpan w:val="2"/>
            <w:vMerge w:val="restart"/>
            <w:shd w:val="clear" w:color="auto" w:fill="auto"/>
          </w:tcPr>
          <w:p w14:paraId="3C4D389A" w14:textId="0D91A60E" w:rsidR="00401D52" w:rsidRPr="008B4DA7" w:rsidRDefault="00401D52" w:rsidP="00757A28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Menyusun LKPD</w:t>
            </w:r>
          </w:p>
        </w:tc>
        <w:tc>
          <w:tcPr>
            <w:tcW w:w="1411" w:type="dxa"/>
            <w:shd w:val="clear" w:color="auto" w:fill="auto"/>
          </w:tcPr>
          <w:p w14:paraId="7981452F" w14:textId="7C8439A3" w:rsidR="00401D52" w:rsidRPr="00A927B9" w:rsidRDefault="00401D52" w:rsidP="00757A2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401D52" w14:paraId="7082D673" w14:textId="77777777" w:rsidTr="00E2130D">
        <w:trPr>
          <w:trHeight w:val="342"/>
        </w:trPr>
        <w:tc>
          <w:tcPr>
            <w:tcW w:w="737" w:type="dxa"/>
            <w:shd w:val="clear" w:color="auto" w:fill="auto"/>
          </w:tcPr>
          <w:p w14:paraId="12BBDE73" w14:textId="635FD4B7" w:rsidR="00401D52" w:rsidRPr="00A927B9" w:rsidRDefault="00401D52" w:rsidP="00757A28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14</w:t>
            </w:r>
          </w:p>
        </w:tc>
        <w:tc>
          <w:tcPr>
            <w:tcW w:w="3091" w:type="dxa"/>
            <w:gridSpan w:val="2"/>
            <w:vMerge/>
            <w:shd w:val="clear" w:color="auto" w:fill="auto"/>
          </w:tcPr>
          <w:p w14:paraId="4C51A044" w14:textId="6926885D" w:rsidR="00401D52" w:rsidRPr="00CF0E72" w:rsidRDefault="00401D52" w:rsidP="00757A28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14:paraId="1A9EE598" w14:textId="77777777" w:rsidR="00401D52" w:rsidRDefault="00401D52" w:rsidP="00757A28">
            <w:pPr>
              <w:pStyle w:val="ListParagraph"/>
              <w:numPr>
                <w:ilvl w:val="1"/>
                <w:numId w:val="18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Membuat LKPD menggunakan Canva</w:t>
            </w:r>
          </w:p>
          <w:p w14:paraId="727E3D45" w14:textId="06E4AD13" w:rsidR="00401D52" w:rsidRPr="00CF0E72" w:rsidRDefault="00401D52" w:rsidP="00757A28">
            <w:pPr>
              <w:pStyle w:val="ListParagraph"/>
              <w:numPr>
                <w:ilvl w:val="1"/>
                <w:numId w:val="18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Melakukan Penyuntingan Letak dan Bahasa pada LKPD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84DD11F" w14:textId="27617B3A" w:rsidR="00401D52" w:rsidRDefault="00401D52" w:rsidP="00757A2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 xml:space="preserve">Kriteria : 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>Rubrik Penilaian</w:t>
            </w:r>
          </w:p>
          <w:p w14:paraId="700187D5" w14:textId="477BE4F6" w:rsidR="00401D52" w:rsidRPr="008B4DA7" w:rsidRDefault="00401D52" w:rsidP="00757A2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  <w:lang w:val="id-ID"/>
              </w:rPr>
              <w:t>Teknik :</w:t>
            </w:r>
            <w:r>
              <w:rPr>
                <w:rFonts w:asciiTheme="minorHAnsi" w:eastAsia="Carlito" w:hAnsiTheme="minorHAnsi" w:cstheme="minorHAnsi"/>
                <w:bCs/>
                <w:color w:val="000000"/>
                <w:sz w:val="20"/>
                <w:szCs w:val="20"/>
                <w:lang w:val="id-ID"/>
              </w:rPr>
              <w:t xml:space="preserve"> Pratik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62E5DA" w14:textId="77777777" w:rsidR="00401D52" w:rsidRPr="008B4DA7" w:rsidRDefault="00401D52" w:rsidP="00757A2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Bentuk :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Tatap muka </w:t>
            </w:r>
          </w:p>
          <w:p w14:paraId="5818D9C6" w14:textId="77777777" w:rsidR="00401D52" w:rsidRDefault="00401D52" w:rsidP="00757A2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 xml:space="preserve">Metode : </w:t>
            </w:r>
            <w:r w:rsidRPr="008B4DA7"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Discovery Learning</w:t>
            </w:r>
          </w:p>
          <w:p w14:paraId="05C4FBAE" w14:textId="4C676B41" w:rsidR="00401D52" w:rsidRPr="008B4DA7" w:rsidRDefault="00401D52" w:rsidP="00757A2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  <w:t>Estimasi Waktu :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 xml:space="preserve"> 2 x 50 Menit</w:t>
            </w: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7FB14" w14:textId="77777777" w:rsidR="00401D52" w:rsidRPr="008B4DA7" w:rsidRDefault="00401D52" w:rsidP="00757A28">
            <w:pPr>
              <w:pStyle w:val="ListParagraph"/>
              <w:ind w:left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7468294C" w14:textId="69C89CFD" w:rsidR="00401D52" w:rsidRPr="006531C1" w:rsidRDefault="00401D52" w:rsidP="00757A28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18"/>
                <w:szCs w:val="18"/>
                <w:lang w:val="en-ID" w:eastAsia="en-US"/>
              </w:rPr>
            </w:pPr>
          </w:p>
        </w:tc>
        <w:tc>
          <w:tcPr>
            <w:tcW w:w="1411" w:type="dxa"/>
            <w:vMerge w:val="restart"/>
            <w:shd w:val="clear" w:color="auto" w:fill="auto"/>
          </w:tcPr>
          <w:p w14:paraId="5B052C56" w14:textId="3889E9CD" w:rsidR="00401D52" w:rsidRPr="00A927B9" w:rsidRDefault="00401D52" w:rsidP="00757A2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  <w:t>5%</w:t>
            </w:r>
          </w:p>
        </w:tc>
      </w:tr>
      <w:tr w:rsidR="00401D52" w14:paraId="2733E0DB" w14:textId="77777777" w:rsidTr="00045790">
        <w:trPr>
          <w:trHeight w:val="342"/>
        </w:trPr>
        <w:tc>
          <w:tcPr>
            <w:tcW w:w="737" w:type="dxa"/>
            <w:shd w:val="clear" w:color="auto" w:fill="auto"/>
          </w:tcPr>
          <w:p w14:paraId="1E7B2322" w14:textId="04CAEBFB" w:rsidR="00401D52" w:rsidRPr="00A927B9" w:rsidRDefault="00401D52" w:rsidP="00757A28">
            <w:pPr>
              <w:ind w:left="-90" w:right="-108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val="id-ID"/>
              </w:rPr>
              <w:t>15</w:t>
            </w:r>
          </w:p>
        </w:tc>
        <w:tc>
          <w:tcPr>
            <w:tcW w:w="3091" w:type="dxa"/>
            <w:gridSpan w:val="2"/>
            <w:vMerge/>
            <w:shd w:val="clear" w:color="auto" w:fill="auto"/>
          </w:tcPr>
          <w:p w14:paraId="74FF8E23" w14:textId="18E03DE6" w:rsidR="00401D52" w:rsidRPr="008B4DA7" w:rsidRDefault="00401D52" w:rsidP="00757A28">
            <w:pPr>
              <w:ind w:left="142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14:paraId="0AFCDD2A" w14:textId="771A6CC2" w:rsidR="00401D52" w:rsidRPr="008B4DA7" w:rsidRDefault="00401D52" w:rsidP="00757A28">
            <w:pPr>
              <w:pStyle w:val="ListParagraph"/>
              <w:numPr>
                <w:ilvl w:val="1"/>
                <w:numId w:val="19"/>
              </w:numPr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1BD3EE5" w14:textId="1EFCF50E" w:rsidR="00401D52" w:rsidRPr="008B4DA7" w:rsidRDefault="00401D52" w:rsidP="00757A28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0"/>
              <w:rPr>
                <w:rFonts w:asciiTheme="minorHAnsi" w:eastAsia="Carlito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422983A" w14:textId="3429FF62" w:rsidR="00401D52" w:rsidRPr="00A927B9" w:rsidRDefault="00401D52" w:rsidP="00757A28">
            <w:pP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18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E36DC62" w14:textId="1E758DCB" w:rsidR="00401D52" w:rsidRPr="008B4DA7" w:rsidRDefault="00401D52" w:rsidP="00757A28">
            <w:pPr>
              <w:pStyle w:val="ListParagraph"/>
              <w:numPr>
                <w:ilvl w:val="0"/>
                <w:numId w:val="12"/>
              </w:numPr>
              <w:ind w:left="314" w:hanging="283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val="id-ID"/>
              </w:rPr>
            </w:pPr>
          </w:p>
        </w:tc>
        <w:tc>
          <w:tcPr>
            <w:tcW w:w="2274" w:type="dxa"/>
            <w:gridSpan w:val="2"/>
            <w:vMerge/>
            <w:shd w:val="clear" w:color="auto" w:fill="auto"/>
          </w:tcPr>
          <w:p w14:paraId="49B18A6C" w14:textId="35B6C9ED" w:rsidR="00401D52" w:rsidRPr="008B4DA7" w:rsidRDefault="00401D52" w:rsidP="00757A28">
            <w:pPr>
              <w:pStyle w:val="ListParagraph"/>
              <w:numPr>
                <w:ilvl w:val="4"/>
                <w:numId w:val="5"/>
              </w:numPr>
              <w:ind w:left="308" w:hanging="283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14:paraId="3B181D96" w14:textId="1ECD78AB" w:rsidR="00401D52" w:rsidRPr="00A927B9" w:rsidRDefault="00401D52" w:rsidP="00757A2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val="id-ID"/>
              </w:rPr>
            </w:pPr>
          </w:p>
        </w:tc>
      </w:tr>
      <w:tr w:rsidR="00757A28" w14:paraId="3D9DAC2F" w14:textId="77777777" w:rsidTr="00D54CF1">
        <w:tc>
          <w:tcPr>
            <w:tcW w:w="737" w:type="dxa"/>
            <w:tcBorders>
              <w:bottom w:val="single" w:sz="4" w:space="0" w:color="000000"/>
            </w:tcBorders>
            <w:shd w:val="clear" w:color="auto" w:fill="E7E6E6"/>
          </w:tcPr>
          <w:p w14:paraId="0A7628A0" w14:textId="6306CF3C" w:rsidR="00757A28" w:rsidRPr="00A927B9" w:rsidRDefault="00757A28" w:rsidP="00757A28">
            <w:pPr>
              <w:ind w:right="-108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16</w:t>
            </w:r>
          </w:p>
        </w:tc>
        <w:tc>
          <w:tcPr>
            <w:tcW w:w="13586" w:type="dxa"/>
            <w:gridSpan w:val="12"/>
            <w:tcBorders>
              <w:bottom w:val="single" w:sz="4" w:space="0" w:color="000000"/>
            </w:tcBorders>
            <w:shd w:val="clear" w:color="auto" w:fill="E7E6E6"/>
          </w:tcPr>
          <w:p w14:paraId="6AB3C85C" w14:textId="7944A356" w:rsidR="00757A28" w:rsidRPr="00A927B9" w:rsidRDefault="00757A28" w:rsidP="00757A28">
            <w:pP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 xml:space="preserve">UAS : Tugas Akhir : Membuat LKPD Mapel Bahasa Indonesia </w:t>
            </w:r>
          </w:p>
        </w:tc>
        <w:tc>
          <w:tcPr>
            <w:tcW w:w="1411" w:type="dxa"/>
            <w:tcBorders>
              <w:bottom w:val="single" w:sz="4" w:space="0" w:color="000000"/>
            </w:tcBorders>
            <w:shd w:val="clear" w:color="auto" w:fill="auto"/>
          </w:tcPr>
          <w:p w14:paraId="31419FD6" w14:textId="047DD98C" w:rsidR="00757A28" w:rsidRPr="00A927B9" w:rsidRDefault="00757A28" w:rsidP="00757A28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lang w:val="id-ID"/>
              </w:rPr>
              <w:t>40%</w:t>
            </w:r>
          </w:p>
        </w:tc>
      </w:tr>
    </w:tbl>
    <w:p w14:paraId="64E35FF0" w14:textId="77777777" w:rsidR="008041F3" w:rsidRDefault="008041F3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01E4645D" w14:textId="77777777" w:rsidR="008041F3" w:rsidRDefault="008041F3">
      <w:pPr>
        <w:tabs>
          <w:tab w:val="left" w:pos="900"/>
          <w:tab w:val="left" w:pos="5040"/>
          <w:tab w:val="left" w:pos="5400"/>
        </w:tabs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31EB0606" w14:textId="77777777" w:rsidR="008041F3" w:rsidRDefault="008041F3">
      <w:pPr>
        <w:rPr>
          <w:rFonts w:ascii="Calibri" w:eastAsia="Calibri" w:hAnsi="Calibri" w:cs="Calibri"/>
          <w:sz w:val="22"/>
          <w:szCs w:val="22"/>
        </w:rPr>
      </w:pPr>
    </w:p>
    <w:p w14:paraId="2052DD8A" w14:textId="77777777" w:rsidR="008041F3" w:rsidRDefault="008041F3"/>
    <w:p w14:paraId="2609BAF2" w14:textId="77777777" w:rsidR="008041F3" w:rsidRDefault="008041F3"/>
    <w:p w14:paraId="5E559826" w14:textId="77777777" w:rsidR="008041F3" w:rsidRDefault="008041F3"/>
    <w:p w14:paraId="14BAD987" w14:textId="3E8ABC8D" w:rsidR="008041F3" w:rsidRDefault="008041F3">
      <w:pPr>
        <w:sectPr w:rsidR="008041F3">
          <w:pgSz w:w="16834" w:h="11909" w:orient="landscape"/>
          <w:pgMar w:top="426" w:right="2268" w:bottom="1701" w:left="1701" w:header="720" w:footer="851" w:gutter="0"/>
          <w:pgNumType w:start="1"/>
          <w:cols w:space="720"/>
        </w:sectPr>
      </w:pPr>
    </w:p>
    <w:p w14:paraId="5F37BCD9" w14:textId="77777777" w:rsidR="008041F3" w:rsidRDefault="00000000">
      <w:pPr>
        <w:pStyle w:val="Heading1"/>
        <w:ind w:left="426" w:firstLine="1080"/>
        <w:jc w:val="left"/>
      </w:pPr>
      <w:bookmarkStart w:id="0" w:name="_heading=h.32hioqz" w:colFirst="0" w:colLast="0"/>
      <w:bookmarkEnd w:id="0"/>
      <w:r>
        <w:lastRenderedPageBreak/>
        <w:t>Penilaian Pembelajaran</w:t>
      </w:r>
    </w:p>
    <w:p w14:paraId="7854C27F" w14:textId="77777777" w:rsidR="008041F3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119"/>
        </w:tabs>
        <w:ind w:left="567" w:right="-1349" w:hanging="567"/>
        <w:jc w:val="both"/>
        <w:rPr>
          <w:b/>
          <w:color w:val="000000"/>
        </w:rPr>
      </w:pPr>
      <w:r>
        <w:rPr>
          <w:b/>
          <w:color w:val="000000"/>
        </w:rPr>
        <w:t>RANCANGAN PENILAIAN</w:t>
      </w:r>
    </w:p>
    <w:p w14:paraId="66B67107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1"/>
          <w:szCs w:val="21"/>
        </w:rPr>
      </w:pPr>
    </w:p>
    <w:tbl>
      <w:tblPr>
        <w:tblStyle w:val="a1"/>
        <w:tblW w:w="8150" w:type="dxa"/>
        <w:tblInd w:w="572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79"/>
        <w:gridCol w:w="1389"/>
        <w:gridCol w:w="1667"/>
        <w:gridCol w:w="2315"/>
      </w:tblGrid>
      <w:tr w:rsidR="008041F3" w14:paraId="580E0B54" w14:textId="77777777">
        <w:trPr>
          <w:trHeight w:val="273"/>
        </w:trPr>
        <w:tc>
          <w:tcPr>
            <w:tcW w:w="2779" w:type="dxa"/>
          </w:tcPr>
          <w:p w14:paraId="001B1328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10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 xml:space="preserve">Konfigurasi Penilaian </w:t>
            </w:r>
          </w:p>
        </w:tc>
        <w:tc>
          <w:tcPr>
            <w:tcW w:w="1389" w:type="dxa"/>
          </w:tcPr>
          <w:p w14:paraId="29BA9171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322" w:right="318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Kisaran Nilai</w:t>
            </w:r>
          </w:p>
        </w:tc>
        <w:tc>
          <w:tcPr>
            <w:tcW w:w="1667" w:type="dxa"/>
          </w:tcPr>
          <w:p w14:paraId="756A6075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1" w:right="97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Bobot Nilai (%)</w:t>
            </w:r>
          </w:p>
        </w:tc>
        <w:tc>
          <w:tcPr>
            <w:tcW w:w="2315" w:type="dxa"/>
          </w:tcPr>
          <w:p w14:paraId="0D0370E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347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Keterangan</w:t>
            </w:r>
          </w:p>
        </w:tc>
      </w:tr>
      <w:tr w:rsidR="008041F3" w14:paraId="401A22C2" w14:textId="77777777">
        <w:trPr>
          <w:trHeight w:val="238"/>
        </w:trPr>
        <w:tc>
          <w:tcPr>
            <w:tcW w:w="2779" w:type="dxa"/>
          </w:tcPr>
          <w:p w14:paraId="2DD57A12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 xml:space="preserve">Tugas </w:t>
            </w:r>
          </w:p>
        </w:tc>
        <w:tc>
          <w:tcPr>
            <w:tcW w:w="1389" w:type="dxa"/>
          </w:tcPr>
          <w:p w14:paraId="71B8D53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5AD950B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15</w:t>
            </w:r>
          </w:p>
        </w:tc>
        <w:tc>
          <w:tcPr>
            <w:tcW w:w="2315" w:type="dxa"/>
          </w:tcPr>
          <w:p w14:paraId="5DF94D5F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Individu/ Kelompok</w:t>
            </w:r>
          </w:p>
        </w:tc>
      </w:tr>
      <w:tr w:rsidR="008041F3" w14:paraId="6163F417" w14:textId="77777777">
        <w:trPr>
          <w:trHeight w:val="266"/>
        </w:trPr>
        <w:tc>
          <w:tcPr>
            <w:tcW w:w="2779" w:type="dxa"/>
          </w:tcPr>
          <w:p w14:paraId="45B43FDF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KUIS</w:t>
            </w:r>
          </w:p>
        </w:tc>
        <w:tc>
          <w:tcPr>
            <w:tcW w:w="1389" w:type="dxa"/>
          </w:tcPr>
          <w:p w14:paraId="2F032E3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2810FCE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15</w:t>
            </w:r>
          </w:p>
        </w:tc>
        <w:tc>
          <w:tcPr>
            <w:tcW w:w="2315" w:type="dxa"/>
          </w:tcPr>
          <w:p w14:paraId="2EC1F1BF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</w:t>
            </w:r>
          </w:p>
        </w:tc>
      </w:tr>
      <w:tr w:rsidR="008041F3" w14:paraId="00491158" w14:textId="77777777">
        <w:trPr>
          <w:trHeight w:val="266"/>
        </w:trPr>
        <w:tc>
          <w:tcPr>
            <w:tcW w:w="2779" w:type="dxa"/>
          </w:tcPr>
          <w:p w14:paraId="5298100A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UTS (Ujian Tengah Semester</w:t>
            </w:r>
          </w:p>
        </w:tc>
        <w:tc>
          <w:tcPr>
            <w:tcW w:w="1389" w:type="dxa"/>
          </w:tcPr>
          <w:p w14:paraId="2EAC28E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1DA8D9AA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73" w:lineRule="auto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30</w:t>
            </w:r>
          </w:p>
        </w:tc>
        <w:tc>
          <w:tcPr>
            <w:tcW w:w="2315" w:type="dxa"/>
          </w:tcPr>
          <w:p w14:paraId="71B322C0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73" w:lineRule="auto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</w:t>
            </w:r>
          </w:p>
        </w:tc>
      </w:tr>
      <w:tr w:rsidR="008041F3" w14:paraId="73B74BA4" w14:textId="77777777">
        <w:trPr>
          <w:trHeight w:val="266"/>
        </w:trPr>
        <w:tc>
          <w:tcPr>
            <w:tcW w:w="2779" w:type="dxa"/>
          </w:tcPr>
          <w:p w14:paraId="0E2B1E89" w14:textId="77777777" w:rsidR="008041F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4" w:hanging="52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UAS (Ujian Akhir Semester)</w:t>
            </w:r>
          </w:p>
        </w:tc>
        <w:tc>
          <w:tcPr>
            <w:tcW w:w="1389" w:type="dxa"/>
          </w:tcPr>
          <w:p w14:paraId="273F1EC7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322" w:right="311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0 – 100</w:t>
            </w:r>
          </w:p>
        </w:tc>
        <w:tc>
          <w:tcPr>
            <w:tcW w:w="1667" w:type="dxa"/>
          </w:tcPr>
          <w:p w14:paraId="3B8C7232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61" w:lineRule="auto"/>
              <w:ind w:left="101" w:right="93"/>
              <w:jc w:val="center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40</w:t>
            </w:r>
          </w:p>
        </w:tc>
        <w:tc>
          <w:tcPr>
            <w:tcW w:w="2315" w:type="dxa"/>
          </w:tcPr>
          <w:p w14:paraId="1605B32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61" w:lineRule="auto"/>
              <w:ind w:left="112"/>
              <w:rPr>
                <w:rFonts w:ascii="Carlito" w:eastAsia="Carlito" w:hAnsi="Carlito" w:cs="Carlito"/>
                <w:color w:val="000000"/>
              </w:rPr>
            </w:pPr>
            <w:r>
              <w:rPr>
                <w:rFonts w:ascii="Carlito" w:eastAsia="Carlito" w:hAnsi="Carlito" w:cs="Carlito"/>
                <w:color w:val="000000"/>
              </w:rPr>
              <w:t>Nilai Individu</w:t>
            </w:r>
          </w:p>
        </w:tc>
      </w:tr>
      <w:tr w:rsidR="008041F3" w14:paraId="67C87BF6" w14:textId="77777777">
        <w:trPr>
          <w:trHeight w:val="273"/>
        </w:trPr>
        <w:tc>
          <w:tcPr>
            <w:tcW w:w="2779" w:type="dxa"/>
          </w:tcPr>
          <w:p w14:paraId="59DDB64E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10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Nilai Total</w:t>
            </w:r>
          </w:p>
        </w:tc>
        <w:tc>
          <w:tcPr>
            <w:tcW w:w="1389" w:type="dxa"/>
          </w:tcPr>
          <w:p w14:paraId="29A7C58C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rlito" w:eastAsia="Carlito" w:hAnsi="Carlito" w:cs="Carlito"/>
                <w:b/>
                <w:color w:val="000000"/>
              </w:rPr>
            </w:pPr>
          </w:p>
        </w:tc>
        <w:tc>
          <w:tcPr>
            <w:tcW w:w="1667" w:type="dxa"/>
          </w:tcPr>
          <w:p w14:paraId="24526553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/>
              <w:ind w:left="100" w:right="97"/>
              <w:jc w:val="center"/>
              <w:rPr>
                <w:rFonts w:ascii="Carlito" w:eastAsia="Carlito" w:hAnsi="Carlito" w:cs="Carlito"/>
                <w:b/>
                <w:color w:val="000000"/>
              </w:rPr>
            </w:pPr>
            <w:r>
              <w:rPr>
                <w:rFonts w:ascii="Carlito" w:eastAsia="Carlito" w:hAnsi="Carlito" w:cs="Carlito"/>
                <w:b/>
                <w:color w:val="000000"/>
              </w:rPr>
              <w:t>100</w:t>
            </w:r>
          </w:p>
        </w:tc>
        <w:tc>
          <w:tcPr>
            <w:tcW w:w="2315" w:type="dxa"/>
          </w:tcPr>
          <w:p w14:paraId="0805F659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rlito" w:eastAsia="Carlito" w:hAnsi="Carlito" w:cs="Carlito"/>
                <w:color w:val="000000"/>
              </w:rPr>
            </w:pPr>
          </w:p>
        </w:tc>
      </w:tr>
    </w:tbl>
    <w:p w14:paraId="11487F16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780"/>
        <w:rPr>
          <w:b/>
          <w:color w:val="000000"/>
        </w:rPr>
      </w:pPr>
    </w:p>
    <w:p w14:paraId="254025FE" w14:textId="77777777" w:rsidR="008041F3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3119"/>
        </w:tabs>
        <w:ind w:left="567" w:right="-1349" w:hanging="567"/>
        <w:jc w:val="both"/>
        <w:rPr>
          <w:b/>
          <w:color w:val="000000"/>
        </w:rPr>
      </w:pPr>
      <w:r>
        <w:rPr>
          <w:b/>
          <w:color w:val="000000"/>
        </w:rPr>
        <w:t>RENTANG PENILAIAN</w:t>
      </w:r>
    </w:p>
    <w:p w14:paraId="28FE4130" w14:textId="77777777" w:rsidR="008041F3" w:rsidRDefault="008041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tbl>
      <w:tblPr>
        <w:tblStyle w:val="a2"/>
        <w:tblW w:w="7834" w:type="dxa"/>
        <w:tblInd w:w="817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51"/>
        <w:gridCol w:w="2176"/>
        <w:gridCol w:w="4207"/>
      </w:tblGrid>
      <w:tr w:rsidR="008041F3" w14:paraId="5A164502" w14:textId="77777777">
        <w:trPr>
          <w:trHeight w:val="297"/>
        </w:trPr>
        <w:tc>
          <w:tcPr>
            <w:tcW w:w="3627" w:type="dxa"/>
            <w:gridSpan w:val="2"/>
            <w:vAlign w:val="center"/>
          </w:tcPr>
          <w:p w14:paraId="3D17A5F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NILAI</w:t>
            </w:r>
          </w:p>
        </w:tc>
        <w:tc>
          <w:tcPr>
            <w:tcW w:w="4207" w:type="dxa"/>
            <w:vMerge w:val="restart"/>
            <w:vAlign w:val="center"/>
          </w:tcPr>
          <w:p w14:paraId="4F46617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KATEGORI</w:t>
            </w:r>
          </w:p>
        </w:tc>
      </w:tr>
      <w:tr w:rsidR="008041F3" w14:paraId="753BE263" w14:textId="77777777">
        <w:trPr>
          <w:trHeight w:val="297"/>
        </w:trPr>
        <w:tc>
          <w:tcPr>
            <w:tcW w:w="1451" w:type="dxa"/>
            <w:vAlign w:val="center"/>
          </w:tcPr>
          <w:p w14:paraId="236246B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ANGKA</w:t>
            </w:r>
          </w:p>
        </w:tc>
        <w:tc>
          <w:tcPr>
            <w:tcW w:w="2176" w:type="dxa"/>
            <w:vAlign w:val="center"/>
          </w:tcPr>
          <w:p w14:paraId="0C3F2D3A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HURUF</w:t>
            </w:r>
          </w:p>
        </w:tc>
        <w:tc>
          <w:tcPr>
            <w:tcW w:w="4207" w:type="dxa"/>
            <w:vMerge/>
            <w:vAlign w:val="center"/>
          </w:tcPr>
          <w:p w14:paraId="6EB6C8A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041F3" w14:paraId="40E1F837" w14:textId="77777777">
        <w:trPr>
          <w:trHeight w:val="281"/>
        </w:trPr>
        <w:tc>
          <w:tcPr>
            <w:tcW w:w="1451" w:type="dxa"/>
          </w:tcPr>
          <w:p w14:paraId="1568F3C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85—100</w:t>
            </w:r>
          </w:p>
        </w:tc>
        <w:tc>
          <w:tcPr>
            <w:tcW w:w="2176" w:type="dxa"/>
          </w:tcPr>
          <w:p w14:paraId="765C6D28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4207" w:type="dxa"/>
          </w:tcPr>
          <w:p w14:paraId="52D49842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Baik Sekali</w:t>
            </w:r>
          </w:p>
        </w:tc>
      </w:tr>
      <w:tr w:rsidR="008041F3" w14:paraId="11700123" w14:textId="77777777">
        <w:trPr>
          <w:trHeight w:val="297"/>
        </w:trPr>
        <w:tc>
          <w:tcPr>
            <w:tcW w:w="1451" w:type="dxa"/>
          </w:tcPr>
          <w:p w14:paraId="37FC2076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75—84</w:t>
            </w:r>
          </w:p>
        </w:tc>
        <w:tc>
          <w:tcPr>
            <w:tcW w:w="2176" w:type="dxa"/>
          </w:tcPr>
          <w:p w14:paraId="5E76177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4207" w:type="dxa"/>
          </w:tcPr>
          <w:p w14:paraId="736F572B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Baik</w:t>
            </w:r>
          </w:p>
        </w:tc>
      </w:tr>
      <w:tr w:rsidR="008041F3" w14:paraId="3720BE9A" w14:textId="77777777">
        <w:trPr>
          <w:trHeight w:val="297"/>
        </w:trPr>
        <w:tc>
          <w:tcPr>
            <w:tcW w:w="1451" w:type="dxa"/>
          </w:tcPr>
          <w:p w14:paraId="10E8609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65—74</w:t>
            </w:r>
          </w:p>
        </w:tc>
        <w:tc>
          <w:tcPr>
            <w:tcW w:w="2176" w:type="dxa"/>
          </w:tcPr>
          <w:p w14:paraId="3DCDBE78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4207" w:type="dxa"/>
          </w:tcPr>
          <w:p w14:paraId="1910DDF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Cukup Baik</w:t>
            </w:r>
          </w:p>
        </w:tc>
      </w:tr>
      <w:tr w:rsidR="008041F3" w14:paraId="65294166" w14:textId="77777777">
        <w:trPr>
          <w:trHeight w:val="297"/>
        </w:trPr>
        <w:tc>
          <w:tcPr>
            <w:tcW w:w="1451" w:type="dxa"/>
          </w:tcPr>
          <w:p w14:paraId="7E3CDA4E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55—64</w:t>
            </w:r>
          </w:p>
        </w:tc>
        <w:tc>
          <w:tcPr>
            <w:tcW w:w="2176" w:type="dxa"/>
          </w:tcPr>
          <w:p w14:paraId="7F8FE3A9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</w:p>
        </w:tc>
        <w:tc>
          <w:tcPr>
            <w:tcW w:w="4207" w:type="dxa"/>
          </w:tcPr>
          <w:p w14:paraId="4E1DB804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Kurang Baik</w:t>
            </w:r>
          </w:p>
        </w:tc>
      </w:tr>
      <w:tr w:rsidR="008041F3" w14:paraId="0049C719" w14:textId="77777777">
        <w:trPr>
          <w:trHeight w:val="281"/>
        </w:trPr>
        <w:tc>
          <w:tcPr>
            <w:tcW w:w="1451" w:type="dxa"/>
          </w:tcPr>
          <w:p w14:paraId="7ABEDEFC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0—54</w:t>
            </w:r>
          </w:p>
        </w:tc>
        <w:tc>
          <w:tcPr>
            <w:tcW w:w="2176" w:type="dxa"/>
          </w:tcPr>
          <w:p w14:paraId="077D7032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207" w:type="dxa"/>
          </w:tcPr>
          <w:p w14:paraId="7245F15F" w14:textId="77777777" w:rsidR="008041F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000000"/>
              </w:rPr>
            </w:pPr>
            <w:r>
              <w:rPr>
                <w:color w:val="000000"/>
              </w:rPr>
              <w:t>Kurang Baik Sekali</w:t>
            </w:r>
          </w:p>
        </w:tc>
      </w:tr>
    </w:tbl>
    <w:p w14:paraId="2967A7A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8988E6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F9B3B76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145135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2045CB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C654CA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53A14F6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042CBB4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D8D83E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90AABC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96DEB1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8E0582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1A37E2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82A926E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44042A7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049DF7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D0E365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54863B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526BD98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A44670F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D326112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20C2D957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E18A45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26661BF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CC0ADD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6D9AF3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8241ECF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CBEC3C3" w14:textId="77777777" w:rsidR="008041F3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</w:pPr>
      <w:bookmarkStart w:id="1" w:name="_heading=h.1hmsyys" w:colFirst="0" w:colLast="0"/>
      <w:bookmarkEnd w:id="1"/>
      <w:r>
        <w:rPr>
          <w:rFonts w:ascii="Cambria" w:eastAsia="Cambria" w:hAnsi="Cambria" w:cs="Cambria"/>
          <w:b/>
          <w:color w:val="000000"/>
        </w:rPr>
        <w:lastRenderedPageBreak/>
        <w:t>Rubrik</w:t>
      </w:r>
    </w:p>
    <w:p w14:paraId="3D69048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00DE9BAA" w14:textId="77777777" w:rsidR="008041F3" w:rsidRDefault="00000000">
      <w:pPr>
        <w:pStyle w:val="Heading2"/>
        <w:numPr>
          <w:ilvl w:val="0"/>
          <w:numId w:val="6"/>
        </w:numPr>
        <w:spacing w:before="90"/>
        <w:ind w:left="567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Rubrik Penilaian Makalah dan Presentasi</w:t>
      </w:r>
    </w:p>
    <w:tbl>
      <w:tblPr>
        <w:tblStyle w:val="a3"/>
        <w:tblW w:w="99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0"/>
        <w:gridCol w:w="2552"/>
        <w:gridCol w:w="3115"/>
        <w:gridCol w:w="823"/>
        <w:gridCol w:w="823"/>
        <w:gridCol w:w="1309"/>
      </w:tblGrid>
      <w:tr w:rsidR="008041F3" w14:paraId="4209F998" w14:textId="77777777">
        <w:trPr>
          <w:trHeight w:val="91"/>
        </w:trPr>
        <w:tc>
          <w:tcPr>
            <w:tcW w:w="1330" w:type="dxa"/>
            <w:vAlign w:val="center"/>
          </w:tcPr>
          <w:p w14:paraId="77067137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Bentuk Penilaian</w:t>
            </w:r>
          </w:p>
        </w:tc>
        <w:tc>
          <w:tcPr>
            <w:tcW w:w="2552" w:type="dxa"/>
            <w:vAlign w:val="center"/>
          </w:tcPr>
          <w:p w14:paraId="4D324E7B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Kriteria Penilaian</w:t>
            </w:r>
          </w:p>
        </w:tc>
        <w:tc>
          <w:tcPr>
            <w:tcW w:w="3115" w:type="dxa"/>
            <w:vAlign w:val="center"/>
          </w:tcPr>
          <w:p w14:paraId="1DF9A1AC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Indikator Penilaian</w:t>
            </w:r>
          </w:p>
        </w:tc>
        <w:tc>
          <w:tcPr>
            <w:tcW w:w="823" w:type="dxa"/>
          </w:tcPr>
          <w:p w14:paraId="0CBC06EC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Skor</w:t>
            </w:r>
          </w:p>
        </w:tc>
        <w:tc>
          <w:tcPr>
            <w:tcW w:w="823" w:type="dxa"/>
            <w:vAlign w:val="center"/>
          </w:tcPr>
          <w:p w14:paraId="2462517F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Nilai</w:t>
            </w:r>
          </w:p>
        </w:tc>
        <w:tc>
          <w:tcPr>
            <w:tcW w:w="1309" w:type="dxa"/>
            <w:vAlign w:val="center"/>
          </w:tcPr>
          <w:p w14:paraId="6ADD2CBB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Persentase</w:t>
            </w:r>
          </w:p>
        </w:tc>
      </w:tr>
      <w:tr w:rsidR="008041F3" w14:paraId="6B8B8DF7" w14:textId="77777777">
        <w:trPr>
          <w:trHeight w:val="173"/>
        </w:trPr>
        <w:tc>
          <w:tcPr>
            <w:tcW w:w="1330" w:type="dxa"/>
            <w:vMerge w:val="restart"/>
          </w:tcPr>
          <w:p w14:paraId="13B91935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Makalah</w:t>
            </w:r>
          </w:p>
          <w:p w14:paraId="3F08C9B1" w14:textId="77777777" w:rsidR="008041F3" w:rsidRDefault="008041F3"/>
          <w:p w14:paraId="4F2E510F" w14:textId="77777777" w:rsidR="008041F3" w:rsidRDefault="008041F3">
            <w:pPr>
              <w:jc w:val="right"/>
            </w:pPr>
          </w:p>
        </w:tc>
        <w:tc>
          <w:tcPr>
            <w:tcW w:w="2552" w:type="dxa"/>
          </w:tcPr>
          <w:p w14:paraId="3EE88A69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Organisasi Isi (Sistematika)</w:t>
            </w:r>
          </w:p>
        </w:tc>
        <w:tc>
          <w:tcPr>
            <w:tcW w:w="3115" w:type="dxa"/>
          </w:tcPr>
          <w:p w14:paraId="7A12AF70" w14:textId="77777777" w:rsidR="008041F3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color w:val="000000"/>
              </w:rPr>
            </w:pPr>
            <w:r>
              <w:rPr>
                <w:color w:val="000000"/>
              </w:rPr>
              <w:t>Makalah disusun sesuai dengan templat yang telah diberikan</w:t>
            </w:r>
          </w:p>
          <w:p w14:paraId="39E15EF6" w14:textId="77777777" w:rsidR="008041F3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19"/>
              <w:rPr>
                <w:color w:val="000000"/>
              </w:rPr>
            </w:pPr>
            <w:r>
              <w:rPr>
                <w:color w:val="000000"/>
              </w:rPr>
              <w:t>Makalah disusun tidak sesuai dengan template yang telah diberikan</w:t>
            </w:r>
          </w:p>
        </w:tc>
        <w:tc>
          <w:tcPr>
            <w:tcW w:w="823" w:type="dxa"/>
            <w:vAlign w:val="center"/>
          </w:tcPr>
          <w:p w14:paraId="1604E63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4FFFC68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7B82FF5D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2C91493D" w14:textId="77777777">
        <w:trPr>
          <w:trHeight w:val="77"/>
        </w:trPr>
        <w:tc>
          <w:tcPr>
            <w:tcW w:w="1330" w:type="dxa"/>
            <w:vMerge/>
          </w:tcPr>
          <w:p w14:paraId="63D22E3F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114507EC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Pendahuluan</w:t>
            </w:r>
          </w:p>
        </w:tc>
        <w:tc>
          <w:tcPr>
            <w:tcW w:w="3115" w:type="dxa"/>
          </w:tcPr>
          <w:p w14:paraId="204DA4D4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64"/>
              <w:rPr>
                <w:color w:val="000000"/>
              </w:rPr>
            </w:pPr>
            <w:r>
              <w:rPr>
                <w:color w:val="000000"/>
              </w:rPr>
              <w:t xml:space="preserve">Mencakup latar belakang dan </w:t>
            </w:r>
          </w:p>
          <w:p w14:paraId="5DB9266A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9" w:hanging="364"/>
              <w:rPr>
                <w:color w:val="000000"/>
              </w:rPr>
            </w:pPr>
            <w:r>
              <w:rPr>
                <w:color w:val="000000"/>
              </w:rPr>
              <w:t>permasalahan yang dibahas</w:t>
            </w:r>
          </w:p>
        </w:tc>
        <w:tc>
          <w:tcPr>
            <w:tcW w:w="823" w:type="dxa"/>
            <w:vAlign w:val="center"/>
          </w:tcPr>
          <w:p w14:paraId="2303A2B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D857FF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658B5037" w14:textId="77777777" w:rsidR="008041F3" w:rsidRDefault="0000000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7FE4380F" w14:textId="77777777">
        <w:trPr>
          <w:trHeight w:val="106"/>
        </w:trPr>
        <w:tc>
          <w:tcPr>
            <w:tcW w:w="1330" w:type="dxa"/>
            <w:vMerge/>
          </w:tcPr>
          <w:p w14:paraId="5CB37B48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C8D55FD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Isi (Kajian Teori dan Pembahasan)</w:t>
            </w:r>
          </w:p>
        </w:tc>
        <w:tc>
          <w:tcPr>
            <w:tcW w:w="3115" w:type="dxa"/>
          </w:tcPr>
          <w:p w14:paraId="0528CD24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>Mencakup teori yang berkaitan dengan topik dari sumber yang mutakhir dan terpercaya</w:t>
            </w:r>
          </w:p>
          <w:p w14:paraId="095285DE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>Memberikan contoh dan pembahasan yang faktual</w:t>
            </w:r>
          </w:p>
          <w:p w14:paraId="3DE65A6F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9" w:hanging="239"/>
              <w:rPr>
                <w:color w:val="000000"/>
              </w:rPr>
            </w:pPr>
            <w:r>
              <w:rPr>
                <w:color w:val="000000"/>
              </w:rPr>
              <w:t>Mencantumkan kutipan dari berbagai sumber</w:t>
            </w:r>
          </w:p>
        </w:tc>
        <w:tc>
          <w:tcPr>
            <w:tcW w:w="823" w:type="dxa"/>
            <w:vAlign w:val="center"/>
          </w:tcPr>
          <w:p w14:paraId="4928246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10—20</w:t>
            </w:r>
          </w:p>
        </w:tc>
        <w:tc>
          <w:tcPr>
            <w:tcW w:w="823" w:type="dxa"/>
            <w:vAlign w:val="center"/>
          </w:tcPr>
          <w:p w14:paraId="240A23BE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9" w:type="dxa"/>
            <w:vAlign w:val="center"/>
          </w:tcPr>
          <w:p w14:paraId="340A081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8041F3" w14:paraId="7AFF353C" w14:textId="77777777">
        <w:trPr>
          <w:trHeight w:val="106"/>
        </w:trPr>
        <w:tc>
          <w:tcPr>
            <w:tcW w:w="1330" w:type="dxa"/>
            <w:vMerge/>
          </w:tcPr>
          <w:p w14:paraId="71478704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0139020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Penutup dan daftar pustaka</w:t>
            </w:r>
          </w:p>
        </w:tc>
        <w:tc>
          <w:tcPr>
            <w:tcW w:w="3115" w:type="dxa"/>
          </w:tcPr>
          <w:p w14:paraId="698CF636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Memiliki simpulan dari materi yang disajikan dalam makalah</w:t>
            </w:r>
          </w:p>
          <w:p w14:paraId="5FCE669C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Menuliskan setidaknya 5 sumber daftar pustaka yang sesuai dengan ketentuan penulisan daftar pustaka</w:t>
            </w:r>
          </w:p>
        </w:tc>
        <w:tc>
          <w:tcPr>
            <w:tcW w:w="823" w:type="dxa"/>
            <w:vAlign w:val="center"/>
          </w:tcPr>
          <w:p w14:paraId="0C434538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0BC320F5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57D3FF8A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346FEDAF" w14:textId="77777777">
        <w:trPr>
          <w:trHeight w:val="106"/>
        </w:trPr>
        <w:tc>
          <w:tcPr>
            <w:tcW w:w="1330" w:type="dxa"/>
            <w:vMerge w:val="restart"/>
          </w:tcPr>
          <w:p w14:paraId="2BAA326A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Presentasi</w:t>
            </w:r>
          </w:p>
        </w:tc>
        <w:tc>
          <w:tcPr>
            <w:tcW w:w="2552" w:type="dxa"/>
          </w:tcPr>
          <w:p w14:paraId="3B5CCA79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Pembukaan dan Penutup</w:t>
            </w:r>
          </w:p>
        </w:tc>
        <w:tc>
          <w:tcPr>
            <w:tcW w:w="3115" w:type="dxa"/>
          </w:tcPr>
          <w:p w14:paraId="71D0661C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membuka presentasi dengan salam, kemudian menyampaikan judul presentasi</w:t>
            </w:r>
          </w:p>
          <w:p w14:paraId="62EA3E6D" w14:textId="77777777" w:rsidR="008041F3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menyimpulkan hasil presentasi dan menutup dengan salam</w:t>
            </w:r>
          </w:p>
        </w:tc>
        <w:tc>
          <w:tcPr>
            <w:tcW w:w="823" w:type="dxa"/>
            <w:vAlign w:val="center"/>
          </w:tcPr>
          <w:p w14:paraId="4F69B7F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25C416F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6EB1C21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6A54C2E9" w14:textId="77777777">
        <w:trPr>
          <w:trHeight w:val="144"/>
        </w:trPr>
        <w:tc>
          <w:tcPr>
            <w:tcW w:w="1330" w:type="dxa"/>
            <w:vMerge/>
          </w:tcPr>
          <w:p w14:paraId="44FE19D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331D040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Penyajian Materi (PPT)</w:t>
            </w:r>
          </w:p>
        </w:tc>
        <w:tc>
          <w:tcPr>
            <w:tcW w:w="3115" w:type="dxa"/>
          </w:tcPr>
          <w:p w14:paraId="090F1938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PPT disusun dengan desain yang menarik</w:t>
            </w:r>
          </w:p>
          <w:p w14:paraId="23473763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PPT disusun secara singkat, jelas, dan padat serta mudah dipahami dan sesuai dengan materi pada makalah</w:t>
            </w:r>
          </w:p>
        </w:tc>
        <w:tc>
          <w:tcPr>
            <w:tcW w:w="823" w:type="dxa"/>
            <w:vAlign w:val="center"/>
          </w:tcPr>
          <w:p w14:paraId="7E2493B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C441A57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3BB3587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6D0274D6" w14:textId="77777777">
        <w:trPr>
          <w:trHeight w:val="144"/>
        </w:trPr>
        <w:tc>
          <w:tcPr>
            <w:tcW w:w="1330" w:type="dxa"/>
            <w:vMerge/>
          </w:tcPr>
          <w:p w14:paraId="50C65902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4517EEF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Penyampaian Materi dan Diskusi (Tanya-Jawab)</w:t>
            </w:r>
          </w:p>
        </w:tc>
        <w:tc>
          <w:tcPr>
            <w:tcW w:w="3115" w:type="dxa"/>
          </w:tcPr>
          <w:p w14:paraId="257F9588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menyampaikan dengan materi dengan jelas dan mudah dipahami</w:t>
            </w:r>
          </w:p>
          <w:p w14:paraId="2A983BCE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menyediakan waktu yang cukup untuk kegiatan tanya jawab</w:t>
            </w:r>
          </w:p>
          <w:p w14:paraId="2D3B068F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menjawab pertanyaan dengan cepat dan tepat</w:t>
            </w:r>
          </w:p>
        </w:tc>
        <w:tc>
          <w:tcPr>
            <w:tcW w:w="823" w:type="dxa"/>
            <w:vAlign w:val="center"/>
          </w:tcPr>
          <w:p w14:paraId="4C7762AE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10—20</w:t>
            </w:r>
          </w:p>
        </w:tc>
        <w:tc>
          <w:tcPr>
            <w:tcW w:w="823" w:type="dxa"/>
            <w:vAlign w:val="center"/>
          </w:tcPr>
          <w:p w14:paraId="1B119909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09" w:type="dxa"/>
            <w:vAlign w:val="center"/>
          </w:tcPr>
          <w:p w14:paraId="0D28B05C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</w:tr>
      <w:tr w:rsidR="008041F3" w14:paraId="311F7207" w14:textId="77777777">
        <w:trPr>
          <w:trHeight w:val="106"/>
        </w:trPr>
        <w:tc>
          <w:tcPr>
            <w:tcW w:w="1330" w:type="dxa"/>
            <w:vMerge/>
          </w:tcPr>
          <w:p w14:paraId="12493785" w14:textId="77777777" w:rsidR="008041F3" w:rsidRDefault="00804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1DE3B3DF" w14:textId="77777777" w:rsidR="008041F3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Sikap Penyaji Makalah</w:t>
            </w:r>
          </w:p>
        </w:tc>
        <w:tc>
          <w:tcPr>
            <w:tcW w:w="3115" w:type="dxa"/>
          </w:tcPr>
          <w:p w14:paraId="43784196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bersikap sopan dalam berpenampilan</w:t>
            </w:r>
          </w:p>
          <w:p w14:paraId="7778ED95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 xml:space="preserve">Penyaji bersikap santun dalam memantik diskusi dan menanggapi pertanyaan </w:t>
            </w:r>
          </w:p>
          <w:p w14:paraId="753F6204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 xml:space="preserve">Moderator bertanggung jawab menjaga ketertiban jalannya diskusi </w:t>
            </w:r>
          </w:p>
          <w:p w14:paraId="1BA01B15" w14:textId="77777777" w:rsidR="008041F3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80" w:hanging="380"/>
              <w:rPr>
                <w:color w:val="000000"/>
              </w:rPr>
            </w:pPr>
            <w:r>
              <w:rPr>
                <w:color w:val="000000"/>
              </w:rPr>
              <w:t>Penyaji menunjukkan tenggang rasa dalam bekerja sama selama penyusunan dan penyajian materi</w:t>
            </w:r>
          </w:p>
        </w:tc>
        <w:tc>
          <w:tcPr>
            <w:tcW w:w="823" w:type="dxa"/>
            <w:vAlign w:val="center"/>
          </w:tcPr>
          <w:p w14:paraId="683BB032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5—10</w:t>
            </w:r>
          </w:p>
        </w:tc>
        <w:tc>
          <w:tcPr>
            <w:tcW w:w="823" w:type="dxa"/>
            <w:vAlign w:val="center"/>
          </w:tcPr>
          <w:p w14:paraId="54E35783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09" w:type="dxa"/>
            <w:vAlign w:val="center"/>
          </w:tcPr>
          <w:p w14:paraId="30A12544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8041F3" w14:paraId="4EFA3792" w14:textId="77777777">
        <w:trPr>
          <w:trHeight w:val="245"/>
        </w:trPr>
        <w:tc>
          <w:tcPr>
            <w:tcW w:w="6997" w:type="dxa"/>
            <w:gridSpan w:val="3"/>
          </w:tcPr>
          <w:p w14:paraId="1E664598" w14:textId="77777777" w:rsidR="008041F3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Jumlah</w:t>
            </w:r>
          </w:p>
        </w:tc>
        <w:tc>
          <w:tcPr>
            <w:tcW w:w="823" w:type="dxa"/>
          </w:tcPr>
          <w:p w14:paraId="5488A3E5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823" w:type="dxa"/>
            <w:vAlign w:val="center"/>
          </w:tcPr>
          <w:p w14:paraId="19047391" w14:textId="77777777" w:rsidR="008041F3" w:rsidRDefault="00000000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309" w:type="dxa"/>
            <w:vAlign w:val="center"/>
          </w:tcPr>
          <w:p w14:paraId="5AD24051" w14:textId="77777777" w:rsidR="008041F3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100%</w:t>
            </w:r>
          </w:p>
        </w:tc>
      </w:tr>
    </w:tbl>
    <w:p w14:paraId="7032B533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45E6B92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551BE99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C099F09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82729F6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3181886D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15B9111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0D9205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64BAFB1A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74400F8D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58A17EC5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468930CB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14:paraId="1821C4CC" w14:textId="77777777" w:rsidR="008041F3" w:rsidRDefault="008041F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sectPr w:rsidR="008041F3">
      <w:pgSz w:w="11909" w:h="16834"/>
      <w:pgMar w:top="426" w:right="740" w:bottom="1135" w:left="1440" w:header="0" w:footer="11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 Roman No9 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6051"/>
    <w:multiLevelType w:val="multilevel"/>
    <w:tmpl w:val="773CAE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8F2103"/>
    <w:multiLevelType w:val="hybridMultilevel"/>
    <w:tmpl w:val="3042D32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6000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B1CC2"/>
    <w:multiLevelType w:val="multilevel"/>
    <w:tmpl w:val="C66A719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43" w:hanging="360"/>
      </w:pPr>
    </w:lvl>
    <w:lvl w:ilvl="2">
      <w:start w:val="1"/>
      <w:numFmt w:val="decimal"/>
      <w:lvlText w:val="%1.%2.%3."/>
      <w:lvlJc w:val="left"/>
      <w:pPr>
        <w:ind w:left="1086" w:hanging="720"/>
      </w:pPr>
    </w:lvl>
    <w:lvl w:ilvl="3">
      <w:start w:val="1"/>
      <w:numFmt w:val="decimal"/>
      <w:lvlText w:val="%1.%2.%3.%4."/>
      <w:lvlJc w:val="left"/>
      <w:pPr>
        <w:ind w:left="1269" w:hanging="720"/>
      </w:pPr>
    </w:lvl>
    <w:lvl w:ilvl="4">
      <w:start w:val="1"/>
      <w:numFmt w:val="decimal"/>
      <w:lvlText w:val="%1.%2.%3.%4.%5."/>
      <w:lvlJc w:val="left"/>
      <w:pPr>
        <w:ind w:left="1812" w:hanging="1080"/>
      </w:pPr>
    </w:lvl>
    <w:lvl w:ilvl="5">
      <w:start w:val="1"/>
      <w:numFmt w:val="decimal"/>
      <w:lvlText w:val="%1.%2.%3.%4.%5.%6."/>
      <w:lvlJc w:val="left"/>
      <w:pPr>
        <w:ind w:left="1995" w:hanging="1080"/>
      </w:pPr>
    </w:lvl>
    <w:lvl w:ilvl="6">
      <w:start w:val="1"/>
      <w:numFmt w:val="decimal"/>
      <w:lvlText w:val="%1.%2.%3.%4.%5.%6.%7."/>
      <w:lvlJc w:val="left"/>
      <w:pPr>
        <w:ind w:left="2178" w:hanging="1080"/>
      </w:pPr>
    </w:lvl>
    <w:lvl w:ilvl="7">
      <w:start w:val="1"/>
      <w:numFmt w:val="decimal"/>
      <w:lvlText w:val="%1.%2.%3.%4.%5.%6.%7.%8."/>
      <w:lvlJc w:val="left"/>
      <w:pPr>
        <w:ind w:left="2721" w:hanging="1440"/>
      </w:pPr>
    </w:lvl>
    <w:lvl w:ilvl="8">
      <w:start w:val="1"/>
      <w:numFmt w:val="decimal"/>
      <w:lvlText w:val="%1.%2.%3.%4.%5.%6.%7.%8.%9."/>
      <w:lvlJc w:val="left"/>
      <w:pPr>
        <w:ind w:left="2904" w:hanging="1440"/>
      </w:pPr>
    </w:lvl>
  </w:abstractNum>
  <w:abstractNum w:abstractNumId="4" w15:restartNumberingAfterBreak="0">
    <w:nsid w:val="10682B53"/>
    <w:multiLevelType w:val="multilevel"/>
    <w:tmpl w:val="B46C423A"/>
    <w:lvl w:ilvl="0">
      <w:start w:val="1"/>
      <w:numFmt w:val="lowerLetter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shd w:val="clear" w:color="auto" w:fill="auto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17F6665A"/>
    <w:multiLevelType w:val="multilevel"/>
    <w:tmpl w:val="D40A1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FC56A1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061EC6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4A5632"/>
    <w:multiLevelType w:val="hybridMultilevel"/>
    <w:tmpl w:val="E61E915A"/>
    <w:lvl w:ilvl="0" w:tplc="0421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21BE24AC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761C13"/>
    <w:multiLevelType w:val="hybridMultilevel"/>
    <w:tmpl w:val="72D6D61A"/>
    <w:lvl w:ilvl="0" w:tplc="0421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 w15:restartNumberingAfterBreak="0">
    <w:nsid w:val="271211A9"/>
    <w:multiLevelType w:val="multilevel"/>
    <w:tmpl w:val="5AC46386"/>
    <w:lvl w:ilvl="0">
      <w:start w:val="1"/>
      <w:numFmt w:val="decimal"/>
      <w:lvlText w:val="%1."/>
      <w:lvlJc w:val="left"/>
      <w:pPr>
        <w:ind w:left="97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1332" w:hanging="72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692" w:hanging="108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692" w:hanging="108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2052" w:hanging="144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412" w:hanging="180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2" w15:restartNumberingAfterBreak="0">
    <w:nsid w:val="2B9C3BD1"/>
    <w:multiLevelType w:val="hybridMultilevel"/>
    <w:tmpl w:val="00CA9F4E"/>
    <w:lvl w:ilvl="0" w:tplc="04210017">
      <w:start w:val="1"/>
      <w:numFmt w:val="lowerLetter"/>
      <w:lvlText w:val="%1)"/>
      <w:lvlJc w:val="left"/>
      <w:pPr>
        <w:ind w:left="792" w:hanging="360"/>
      </w:pPr>
    </w:lvl>
    <w:lvl w:ilvl="1" w:tplc="04210019" w:tentative="1">
      <w:start w:val="1"/>
      <w:numFmt w:val="lowerLetter"/>
      <w:lvlText w:val="%2."/>
      <w:lvlJc w:val="left"/>
      <w:pPr>
        <w:ind w:left="1512" w:hanging="360"/>
      </w:pPr>
    </w:lvl>
    <w:lvl w:ilvl="2" w:tplc="0421001B" w:tentative="1">
      <w:start w:val="1"/>
      <w:numFmt w:val="lowerRoman"/>
      <w:lvlText w:val="%3."/>
      <w:lvlJc w:val="right"/>
      <w:pPr>
        <w:ind w:left="2232" w:hanging="180"/>
      </w:pPr>
    </w:lvl>
    <w:lvl w:ilvl="3" w:tplc="0421000F" w:tentative="1">
      <w:start w:val="1"/>
      <w:numFmt w:val="decimal"/>
      <w:lvlText w:val="%4."/>
      <w:lvlJc w:val="left"/>
      <w:pPr>
        <w:ind w:left="2952" w:hanging="360"/>
      </w:pPr>
    </w:lvl>
    <w:lvl w:ilvl="4" w:tplc="04210019" w:tentative="1">
      <w:start w:val="1"/>
      <w:numFmt w:val="lowerLetter"/>
      <w:lvlText w:val="%5."/>
      <w:lvlJc w:val="left"/>
      <w:pPr>
        <w:ind w:left="3672" w:hanging="360"/>
      </w:pPr>
    </w:lvl>
    <w:lvl w:ilvl="5" w:tplc="0421001B" w:tentative="1">
      <w:start w:val="1"/>
      <w:numFmt w:val="lowerRoman"/>
      <w:lvlText w:val="%6."/>
      <w:lvlJc w:val="right"/>
      <w:pPr>
        <w:ind w:left="4392" w:hanging="180"/>
      </w:pPr>
    </w:lvl>
    <w:lvl w:ilvl="6" w:tplc="0421000F" w:tentative="1">
      <w:start w:val="1"/>
      <w:numFmt w:val="decimal"/>
      <w:lvlText w:val="%7."/>
      <w:lvlJc w:val="left"/>
      <w:pPr>
        <w:ind w:left="5112" w:hanging="360"/>
      </w:pPr>
    </w:lvl>
    <w:lvl w:ilvl="7" w:tplc="04210019" w:tentative="1">
      <w:start w:val="1"/>
      <w:numFmt w:val="lowerLetter"/>
      <w:lvlText w:val="%8."/>
      <w:lvlJc w:val="left"/>
      <w:pPr>
        <w:ind w:left="5832" w:hanging="360"/>
      </w:pPr>
    </w:lvl>
    <w:lvl w:ilvl="8" w:tplc="0421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2E5C4CE8"/>
    <w:multiLevelType w:val="multilevel"/>
    <w:tmpl w:val="C5DACE32"/>
    <w:lvl w:ilvl="0">
      <w:numFmt w:val="bullet"/>
      <w:lvlText w:val="●"/>
      <w:lvlJc w:val="left"/>
      <w:pPr>
        <w:ind w:left="283" w:hanging="173"/>
      </w:pPr>
      <w:rPr>
        <w:rFonts w:asciiTheme="minorHAnsi" w:eastAsia="Noto Sans Symbols" w:hAnsiTheme="minorHAnsi" w:cstheme="minorHAnsi" w:hint="default"/>
        <w:sz w:val="14"/>
        <w:szCs w:val="14"/>
      </w:rPr>
    </w:lvl>
    <w:lvl w:ilvl="1">
      <w:numFmt w:val="bullet"/>
      <w:lvlText w:val="•"/>
      <w:lvlJc w:val="left"/>
      <w:pPr>
        <w:ind w:left="435" w:hanging="173"/>
      </w:pPr>
    </w:lvl>
    <w:lvl w:ilvl="2">
      <w:numFmt w:val="bullet"/>
      <w:lvlText w:val="•"/>
      <w:lvlJc w:val="left"/>
      <w:pPr>
        <w:ind w:left="590" w:hanging="173"/>
      </w:pPr>
    </w:lvl>
    <w:lvl w:ilvl="3">
      <w:numFmt w:val="bullet"/>
      <w:lvlText w:val="•"/>
      <w:lvlJc w:val="left"/>
      <w:pPr>
        <w:ind w:left="745" w:hanging="173"/>
      </w:pPr>
    </w:lvl>
    <w:lvl w:ilvl="4">
      <w:numFmt w:val="bullet"/>
      <w:lvlText w:val="•"/>
      <w:lvlJc w:val="left"/>
      <w:pPr>
        <w:ind w:left="901" w:hanging="173"/>
      </w:pPr>
    </w:lvl>
    <w:lvl w:ilvl="5">
      <w:numFmt w:val="bullet"/>
      <w:lvlText w:val="•"/>
      <w:lvlJc w:val="left"/>
      <w:pPr>
        <w:ind w:left="1056" w:hanging="173"/>
      </w:pPr>
    </w:lvl>
    <w:lvl w:ilvl="6">
      <w:numFmt w:val="bullet"/>
      <w:lvlText w:val="•"/>
      <w:lvlJc w:val="left"/>
      <w:pPr>
        <w:ind w:left="1211" w:hanging="173"/>
      </w:pPr>
    </w:lvl>
    <w:lvl w:ilvl="7">
      <w:numFmt w:val="bullet"/>
      <w:lvlText w:val="•"/>
      <w:lvlJc w:val="left"/>
      <w:pPr>
        <w:ind w:left="1367" w:hanging="173"/>
      </w:pPr>
    </w:lvl>
    <w:lvl w:ilvl="8">
      <w:numFmt w:val="bullet"/>
      <w:lvlText w:val="•"/>
      <w:lvlJc w:val="left"/>
      <w:pPr>
        <w:ind w:left="1522" w:hanging="173"/>
      </w:pPr>
    </w:lvl>
  </w:abstractNum>
  <w:abstractNum w:abstractNumId="14" w15:restartNumberingAfterBreak="0">
    <w:nsid w:val="313F08CF"/>
    <w:multiLevelType w:val="multilevel"/>
    <w:tmpl w:val="46A82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43" w:hanging="360"/>
      </w:pPr>
    </w:lvl>
    <w:lvl w:ilvl="2">
      <w:start w:val="1"/>
      <w:numFmt w:val="decimal"/>
      <w:lvlText w:val="%1.%2.%3."/>
      <w:lvlJc w:val="left"/>
      <w:pPr>
        <w:ind w:left="1086" w:hanging="720"/>
      </w:pPr>
    </w:lvl>
    <w:lvl w:ilvl="3">
      <w:start w:val="1"/>
      <w:numFmt w:val="decimal"/>
      <w:lvlText w:val="%1.%2.%3.%4."/>
      <w:lvlJc w:val="left"/>
      <w:pPr>
        <w:ind w:left="1269" w:hanging="720"/>
      </w:pPr>
    </w:lvl>
    <w:lvl w:ilvl="4">
      <w:start w:val="1"/>
      <w:numFmt w:val="decimal"/>
      <w:lvlText w:val="%1.%2.%3.%4.%5."/>
      <w:lvlJc w:val="left"/>
      <w:pPr>
        <w:ind w:left="1812" w:hanging="1080"/>
      </w:pPr>
    </w:lvl>
    <w:lvl w:ilvl="5">
      <w:start w:val="1"/>
      <w:numFmt w:val="decimal"/>
      <w:lvlText w:val="%1.%2.%3.%4.%5.%6."/>
      <w:lvlJc w:val="left"/>
      <w:pPr>
        <w:ind w:left="1995" w:hanging="1080"/>
      </w:pPr>
    </w:lvl>
    <w:lvl w:ilvl="6">
      <w:start w:val="1"/>
      <w:numFmt w:val="decimal"/>
      <w:lvlText w:val="%1.%2.%3.%4.%5.%6.%7."/>
      <w:lvlJc w:val="left"/>
      <w:pPr>
        <w:ind w:left="2178" w:hanging="1080"/>
      </w:pPr>
    </w:lvl>
    <w:lvl w:ilvl="7">
      <w:start w:val="1"/>
      <w:numFmt w:val="decimal"/>
      <w:lvlText w:val="%1.%2.%3.%4.%5.%6.%7.%8."/>
      <w:lvlJc w:val="left"/>
      <w:pPr>
        <w:ind w:left="2721" w:hanging="1440"/>
      </w:pPr>
    </w:lvl>
    <w:lvl w:ilvl="8">
      <w:start w:val="1"/>
      <w:numFmt w:val="decimal"/>
      <w:lvlText w:val="%1.%2.%3.%4.%5.%6.%7.%8.%9."/>
      <w:lvlJc w:val="left"/>
      <w:pPr>
        <w:ind w:left="2904" w:hanging="1440"/>
      </w:pPr>
    </w:lvl>
  </w:abstractNum>
  <w:abstractNum w:abstractNumId="15" w15:restartNumberingAfterBreak="0">
    <w:nsid w:val="326A4891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B603F7"/>
    <w:multiLevelType w:val="multilevel"/>
    <w:tmpl w:val="46A82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43" w:hanging="360"/>
      </w:pPr>
    </w:lvl>
    <w:lvl w:ilvl="2">
      <w:start w:val="1"/>
      <w:numFmt w:val="decimal"/>
      <w:lvlText w:val="%1.%2.%3."/>
      <w:lvlJc w:val="left"/>
      <w:pPr>
        <w:ind w:left="1086" w:hanging="720"/>
      </w:pPr>
    </w:lvl>
    <w:lvl w:ilvl="3">
      <w:start w:val="1"/>
      <w:numFmt w:val="decimal"/>
      <w:lvlText w:val="%1.%2.%3.%4."/>
      <w:lvlJc w:val="left"/>
      <w:pPr>
        <w:ind w:left="1269" w:hanging="720"/>
      </w:pPr>
    </w:lvl>
    <w:lvl w:ilvl="4">
      <w:start w:val="1"/>
      <w:numFmt w:val="decimal"/>
      <w:lvlText w:val="%1.%2.%3.%4.%5."/>
      <w:lvlJc w:val="left"/>
      <w:pPr>
        <w:ind w:left="1812" w:hanging="1080"/>
      </w:pPr>
    </w:lvl>
    <w:lvl w:ilvl="5">
      <w:start w:val="1"/>
      <w:numFmt w:val="decimal"/>
      <w:lvlText w:val="%1.%2.%3.%4.%5.%6."/>
      <w:lvlJc w:val="left"/>
      <w:pPr>
        <w:ind w:left="1995" w:hanging="1080"/>
      </w:pPr>
    </w:lvl>
    <w:lvl w:ilvl="6">
      <w:start w:val="1"/>
      <w:numFmt w:val="decimal"/>
      <w:lvlText w:val="%1.%2.%3.%4.%5.%6.%7."/>
      <w:lvlJc w:val="left"/>
      <w:pPr>
        <w:ind w:left="2178" w:hanging="1080"/>
      </w:pPr>
    </w:lvl>
    <w:lvl w:ilvl="7">
      <w:start w:val="1"/>
      <w:numFmt w:val="decimal"/>
      <w:lvlText w:val="%1.%2.%3.%4.%5.%6.%7.%8."/>
      <w:lvlJc w:val="left"/>
      <w:pPr>
        <w:ind w:left="2721" w:hanging="1440"/>
      </w:pPr>
    </w:lvl>
    <w:lvl w:ilvl="8">
      <w:start w:val="1"/>
      <w:numFmt w:val="decimal"/>
      <w:lvlText w:val="%1.%2.%3.%4.%5.%6.%7.%8.%9."/>
      <w:lvlJc w:val="left"/>
      <w:pPr>
        <w:ind w:left="2904" w:hanging="1440"/>
      </w:pPr>
    </w:lvl>
  </w:abstractNum>
  <w:abstractNum w:abstractNumId="17" w15:restartNumberingAfterBreak="0">
    <w:nsid w:val="417B3F7B"/>
    <w:multiLevelType w:val="multilevel"/>
    <w:tmpl w:val="0AF25AE2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C494D"/>
    <w:multiLevelType w:val="multilevel"/>
    <w:tmpl w:val="96DAC43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43" w:hanging="360"/>
      </w:pPr>
    </w:lvl>
    <w:lvl w:ilvl="2">
      <w:start w:val="1"/>
      <w:numFmt w:val="decimal"/>
      <w:lvlText w:val="%1.%2.%3."/>
      <w:lvlJc w:val="left"/>
      <w:pPr>
        <w:ind w:left="1086" w:hanging="720"/>
      </w:pPr>
    </w:lvl>
    <w:lvl w:ilvl="3">
      <w:start w:val="1"/>
      <w:numFmt w:val="decimal"/>
      <w:lvlText w:val="%1.%2.%3.%4."/>
      <w:lvlJc w:val="left"/>
      <w:pPr>
        <w:ind w:left="1269" w:hanging="720"/>
      </w:pPr>
    </w:lvl>
    <w:lvl w:ilvl="4">
      <w:start w:val="1"/>
      <w:numFmt w:val="decimal"/>
      <w:lvlText w:val="%1.%2.%3.%4.%5."/>
      <w:lvlJc w:val="left"/>
      <w:pPr>
        <w:ind w:left="1812" w:hanging="1080"/>
      </w:pPr>
    </w:lvl>
    <w:lvl w:ilvl="5">
      <w:start w:val="1"/>
      <w:numFmt w:val="decimal"/>
      <w:lvlText w:val="%1.%2.%3.%4.%5.%6."/>
      <w:lvlJc w:val="left"/>
      <w:pPr>
        <w:ind w:left="1995" w:hanging="1080"/>
      </w:pPr>
    </w:lvl>
    <w:lvl w:ilvl="6">
      <w:start w:val="1"/>
      <w:numFmt w:val="decimal"/>
      <w:lvlText w:val="%1.%2.%3.%4.%5.%6.%7."/>
      <w:lvlJc w:val="left"/>
      <w:pPr>
        <w:ind w:left="2178" w:hanging="1080"/>
      </w:pPr>
    </w:lvl>
    <w:lvl w:ilvl="7">
      <w:start w:val="1"/>
      <w:numFmt w:val="decimal"/>
      <w:lvlText w:val="%1.%2.%3.%4.%5.%6.%7.%8."/>
      <w:lvlJc w:val="left"/>
      <w:pPr>
        <w:ind w:left="2721" w:hanging="1440"/>
      </w:pPr>
    </w:lvl>
    <w:lvl w:ilvl="8">
      <w:start w:val="1"/>
      <w:numFmt w:val="decimal"/>
      <w:lvlText w:val="%1.%2.%3.%4.%5.%6.%7.%8.%9."/>
      <w:lvlJc w:val="left"/>
      <w:pPr>
        <w:ind w:left="2904" w:hanging="1440"/>
      </w:pPr>
    </w:lvl>
  </w:abstractNum>
  <w:abstractNum w:abstractNumId="19" w15:restartNumberingAfterBreak="0">
    <w:nsid w:val="453A7BED"/>
    <w:multiLevelType w:val="hybridMultilevel"/>
    <w:tmpl w:val="25CEA81C"/>
    <w:lvl w:ilvl="0" w:tplc="0421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4AB95114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423E0E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5A6B02"/>
    <w:multiLevelType w:val="multilevel"/>
    <w:tmpl w:val="125460A4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536B7925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716896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231712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1C3D82"/>
    <w:multiLevelType w:val="hybridMultilevel"/>
    <w:tmpl w:val="A8D0D9A8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029E6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8A7AC8"/>
    <w:multiLevelType w:val="hybridMultilevel"/>
    <w:tmpl w:val="3034B0AA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97AFC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990A50"/>
    <w:multiLevelType w:val="multilevel"/>
    <w:tmpl w:val="F70AF3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1" w15:restartNumberingAfterBreak="0">
    <w:nsid w:val="63656BC5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6F6C24"/>
    <w:multiLevelType w:val="multilevel"/>
    <w:tmpl w:val="F70AF3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3" w15:restartNumberingAfterBreak="0">
    <w:nsid w:val="66186624"/>
    <w:multiLevelType w:val="multilevel"/>
    <w:tmpl w:val="83AE4D2A"/>
    <w:lvl w:ilvl="0">
      <w:start w:val="1"/>
      <w:numFmt w:val="decimal"/>
      <w:lvlText w:val="%1."/>
      <w:lvlJc w:val="left"/>
      <w:pPr>
        <w:ind w:left="360" w:hanging="360"/>
      </w:pPr>
      <w:rPr>
        <w:rFonts w:eastAsia="Carlito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rlito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rlito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rlito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rlito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rlito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rlito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rlito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rlito" w:hint="default"/>
        <w:color w:val="000000"/>
      </w:rPr>
    </w:lvl>
  </w:abstractNum>
  <w:abstractNum w:abstractNumId="34" w15:restartNumberingAfterBreak="0">
    <w:nsid w:val="67CB2175"/>
    <w:multiLevelType w:val="multilevel"/>
    <w:tmpl w:val="93349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29E6BEA"/>
    <w:multiLevelType w:val="multilevel"/>
    <w:tmpl w:val="88FA5AE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ind w:left="1669" w:hanging="960"/>
      </w:pPr>
    </w:lvl>
    <w:lvl w:ilvl="2">
      <w:start w:val="1"/>
      <w:numFmt w:val="decimal"/>
      <w:pStyle w:val="Heading3"/>
      <w:lvlText w:val="%1.%2.%3"/>
      <w:lvlJc w:val="left"/>
      <w:pPr>
        <w:ind w:left="2018" w:hanging="960"/>
      </w:pPr>
    </w:lvl>
    <w:lvl w:ilvl="3">
      <w:start w:val="1"/>
      <w:numFmt w:val="decimal"/>
      <w:pStyle w:val="Heading4"/>
      <w:lvlText w:val="%1.%2.%3.%4"/>
      <w:lvlJc w:val="left"/>
      <w:pPr>
        <w:ind w:left="2367" w:hanging="960"/>
      </w:pPr>
    </w:lvl>
    <w:lvl w:ilvl="4">
      <w:start w:val="1"/>
      <w:numFmt w:val="decimal"/>
      <w:pStyle w:val="Heading5"/>
      <w:lvlText w:val="%1.%2.%3.%4.%5"/>
      <w:lvlJc w:val="left"/>
      <w:pPr>
        <w:ind w:left="2836" w:hanging="1079"/>
      </w:pPr>
    </w:lvl>
    <w:lvl w:ilvl="5">
      <w:start w:val="1"/>
      <w:numFmt w:val="decimal"/>
      <w:pStyle w:val="Heading6"/>
      <w:lvlText w:val="%1.%2.%3.%4.%5.%6"/>
      <w:lvlJc w:val="left"/>
      <w:pPr>
        <w:ind w:left="3185" w:hanging="1080"/>
      </w:pPr>
    </w:lvl>
    <w:lvl w:ilvl="6">
      <w:start w:val="1"/>
      <w:numFmt w:val="decimal"/>
      <w:pStyle w:val="Heading7"/>
      <w:lvlText w:val="%1.%2.%3.%4.%5.%6.%7"/>
      <w:lvlJc w:val="left"/>
      <w:pPr>
        <w:ind w:left="3894" w:hanging="1440"/>
      </w:pPr>
    </w:lvl>
    <w:lvl w:ilvl="7">
      <w:start w:val="1"/>
      <w:numFmt w:val="decimal"/>
      <w:pStyle w:val="Heading8"/>
      <w:lvlText w:val="%1.%2.%3.%4.%5.%6.%7.%8"/>
      <w:lvlJc w:val="left"/>
      <w:pPr>
        <w:ind w:left="4243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4952" w:hanging="1800"/>
      </w:pPr>
    </w:lvl>
  </w:abstractNum>
  <w:abstractNum w:abstractNumId="36" w15:restartNumberingAfterBreak="0">
    <w:nsid w:val="72FC0909"/>
    <w:multiLevelType w:val="multilevel"/>
    <w:tmpl w:val="F70AF3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7" w15:restartNumberingAfterBreak="0">
    <w:nsid w:val="78BF153C"/>
    <w:multiLevelType w:val="hybridMultilevel"/>
    <w:tmpl w:val="9C701BB2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65179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D82811"/>
    <w:multiLevelType w:val="multilevel"/>
    <w:tmpl w:val="A04C07E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43" w:hanging="360"/>
      </w:pPr>
    </w:lvl>
    <w:lvl w:ilvl="2">
      <w:start w:val="1"/>
      <w:numFmt w:val="decimal"/>
      <w:lvlText w:val="%1.%2.%3."/>
      <w:lvlJc w:val="left"/>
      <w:pPr>
        <w:ind w:left="1086" w:hanging="720"/>
      </w:pPr>
    </w:lvl>
    <w:lvl w:ilvl="3">
      <w:start w:val="1"/>
      <w:numFmt w:val="decimal"/>
      <w:lvlText w:val="%1.%2.%3.%4."/>
      <w:lvlJc w:val="left"/>
      <w:pPr>
        <w:ind w:left="1269" w:hanging="720"/>
      </w:pPr>
    </w:lvl>
    <w:lvl w:ilvl="4">
      <w:start w:val="1"/>
      <w:numFmt w:val="decimal"/>
      <w:lvlText w:val="%1.%2.%3.%4.%5."/>
      <w:lvlJc w:val="left"/>
      <w:pPr>
        <w:ind w:left="1812" w:hanging="1080"/>
      </w:pPr>
    </w:lvl>
    <w:lvl w:ilvl="5">
      <w:start w:val="1"/>
      <w:numFmt w:val="decimal"/>
      <w:lvlText w:val="%1.%2.%3.%4.%5.%6."/>
      <w:lvlJc w:val="left"/>
      <w:pPr>
        <w:ind w:left="1995" w:hanging="1080"/>
      </w:pPr>
    </w:lvl>
    <w:lvl w:ilvl="6">
      <w:start w:val="1"/>
      <w:numFmt w:val="decimal"/>
      <w:lvlText w:val="%1.%2.%3.%4.%5.%6.%7."/>
      <w:lvlJc w:val="left"/>
      <w:pPr>
        <w:ind w:left="2178" w:hanging="1080"/>
      </w:pPr>
    </w:lvl>
    <w:lvl w:ilvl="7">
      <w:start w:val="1"/>
      <w:numFmt w:val="decimal"/>
      <w:lvlText w:val="%1.%2.%3.%4.%5.%6.%7.%8."/>
      <w:lvlJc w:val="left"/>
      <w:pPr>
        <w:ind w:left="2721" w:hanging="1440"/>
      </w:pPr>
    </w:lvl>
    <w:lvl w:ilvl="8">
      <w:start w:val="1"/>
      <w:numFmt w:val="decimal"/>
      <w:lvlText w:val="%1.%2.%3.%4.%5.%6.%7.%8.%9."/>
      <w:lvlJc w:val="left"/>
      <w:pPr>
        <w:ind w:left="2904" w:hanging="1440"/>
      </w:pPr>
    </w:lvl>
  </w:abstractNum>
  <w:abstractNum w:abstractNumId="40" w15:restartNumberingAfterBreak="0">
    <w:nsid w:val="7DEB7DFD"/>
    <w:multiLevelType w:val="multilevel"/>
    <w:tmpl w:val="E774E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C35B01"/>
    <w:multiLevelType w:val="multilevel"/>
    <w:tmpl w:val="19509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F593D6A"/>
    <w:multiLevelType w:val="multilevel"/>
    <w:tmpl w:val="46A82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43" w:hanging="360"/>
      </w:pPr>
    </w:lvl>
    <w:lvl w:ilvl="2">
      <w:start w:val="1"/>
      <w:numFmt w:val="decimal"/>
      <w:lvlText w:val="%1.%2.%3."/>
      <w:lvlJc w:val="left"/>
      <w:pPr>
        <w:ind w:left="1086" w:hanging="720"/>
      </w:pPr>
    </w:lvl>
    <w:lvl w:ilvl="3">
      <w:start w:val="1"/>
      <w:numFmt w:val="decimal"/>
      <w:lvlText w:val="%1.%2.%3.%4."/>
      <w:lvlJc w:val="left"/>
      <w:pPr>
        <w:ind w:left="1269" w:hanging="720"/>
      </w:pPr>
    </w:lvl>
    <w:lvl w:ilvl="4">
      <w:start w:val="1"/>
      <w:numFmt w:val="decimal"/>
      <w:lvlText w:val="%1.%2.%3.%4.%5."/>
      <w:lvlJc w:val="left"/>
      <w:pPr>
        <w:ind w:left="1812" w:hanging="1080"/>
      </w:pPr>
    </w:lvl>
    <w:lvl w:ilvl="5">
      <w:start w:val="1"/>
      <w:numFmt w:val="decimal"/>
      <w:lvlText w:val="%1.%2.%3.%4.%5.%6."/>
      <w:lvlJc w:val="left"/>
      <w:pPr>
        <w:ind w:left="1995" w:hanging="1080"/>
      </w:pPr>
    </w:lvl>
    <w:lvl w:ilvl="6">
      <w:start w:val="1"/>
      <w:numFmt w:val="decimal"/>
      <w:lvlText w:val="%1.%2.%3.%4.%5.%6.%7."/>
      <w:lvlJc w:val="left"/>
      <w:pPr>
        <w:ind w:left="2178" w:hanging="1080"/>
      </w:pPr>
    </w:lvl>
    <w:lvl w:ilvl="7">
      <w:start w:val="1"/>
      <w:numFmt w:val="decimal"/>
      <w:lvlText w:val="%1.%2.%3.%4.%5.%6.%7.%8."/>
      <w:lvlJc w:val="left"/>
      <w:pPr>
        <w:ind w:left="2721" w:hanging="1440"/>
      </w:pPr>
    </w:lvl>
    <w:lvl w:ilvl="8">
      <w:start w:val="1"/>
      <w:numFmt w:val="decimal"/>
      <w:lvlText w:val="%1.%2.%3.%4.%5.%6.%7.%8.%9."/>
      <w:lvlJc w:val="left"/>
      <w:pPr>
        <w:ind w:left="2904" w:hanging="1440"/>
      </w:pPr>
    </w:lvl>
  </w:abstractNum>
  <w:num w:numId="1" w16cid:durableId="1271667408">
    <w:abstractNumId w:val="35"/>
  </w:num>
  <w:num w:numId="2" w16cid:durableId="987244585">
    <w:abstractNumId w:val="22"/>
  </w:num>
  <w:num w:numId="3" w16cid:durableId="434792443">
    <w:abstractNumId w:val="17"/>
  </w:num>
  <w:num w:numId="4" w16cid:durableId="538980050">
    <w:abstractNumId w:val="11"/>
  </w:num>
  <w:num w:numId="5" w16cid:durableId="1056733348">
    <w:abstractNumId w:val="13"/>
  </w:num>
  <w:num w:numId="6" w16cid:durableId="1346907958">
    <w:abstractNumId w:val="4"/>
  </w:num>
  <w:num w:numId="7" w16cid:durableId="546259822">
    <w:abstractNumId w:val="5"/>
  </w:num>
  <w:num w:numId="8" w16cid:durableId="1578242138">
    <w:abstractNumId w:val="41"/>
  </w:num>
  <w:num w:numId="9" w16cid:durableId="1628045770">
    <w:abstractNumId w:val="0"/>
  </w:num>
  <w:num w:numId="10" w16cid:durableId="1509908472">
    <w:abstractNumId w:val="34"/>
  </w:num>
  <w:num w:numId="11" w16cid:durableId="1936790826">
    <w:abstractNumId w:val="12"/>
  </w:num>
  <w:num w:numId="12" w16cid:durableId="122771806">
    <w:abstractNumId w:val="19"/>
  </w:num>
  <w:num w:numId="13" w16cid:durableId="1322198708">
    <w:abstractNumId w:val="29"/>
  </w:num>
  <w:num w:numId="14" w16cid:durableId="896748305">
    <w:abstractNumId w:val="40"/>
  </w:num>
  <w:num w:numId="15" w16cid:durableId="1360666944">
    <w:abstractNumId w:val="25"/>
  </w:num>
  <w:num w:numId="16" w16cid:durableId="842597165">
    <w:abstractNumId w:val="15"/>
  </w:num>
  <w:num w:numId="17" w16cid:durableId="303971390">
    <w:abstractNumId w:val="9"/>
  </w:num>
  <w:num w:numId="18" w16cid:durableId="1238128179">
    <w:abstractNumId w:val="7"/>
  </w:num>
  <w:num w:numId="19" w16cid:durableId="203176869">
    <w:abstractNumId w:val="24"/>
  </w:num>
  <w:num w:numId="20" w16cid:durableId="1854950369">
    <w:abstractNumId w:val="21"/>
  </w:num>
  <w:num w:numId="21" w16cid:durableId="529804093">
    <w:abstractNumId w:val="2"/>
  </w:num>
  <w:num w:numId="22" w16cid:durableId="1332635384">
    <w:abstractNumId w:val="38"/>
  </w:num>
  <w:num w:numId="23" w16cid:durableId="969436045">
    <w:abstractNumId w:val="20"/>
  </w:num>
  <w:num w:numId="24" w16cid:durableId="396560169">
    <w:abstractNumId w:val="27"/>
  </w:num>
  <w:num w:numId="25" w16cid:durableId="1409810836">
    <w:abstractNumId w:val="23"/>
  </w:num>
  <w:num w:numId="26" w16cid:durableId="3487961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96604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17026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5271159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4196183">
    <w:abstractNumId w:val="31"/>
  </w:num>
  <w:num w:numId="31" w16cid:durableId="5172761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92199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568770">
    <w:abstractNumId w:val="26"/>
  </w:num>
  <w:num w:numId="34" w16cid:durableId="799030861">
    <w:abstractNumId w:val="8"/>
  </w:num>
  <w:num w:numId="35" w16cid:durableId="171652434">
    <w:abstractNumId w:val="1"/>
  </w:num>
  <w:num w:numId="36" w16cid:durableId="452289112">
    <w:abstractNumId w:val="37"/>
  </w:num>
  <w:num w:numId="37" w16cid:durableId="1902867352">
    <w:abstractNumId w:val="28"/>
  </w:num>
  <w:num w:numId="38" w16cid:durableId="67129546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719386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271068">
    <w:abstractNumId w:val="1"/>
  </w:num>
  <w:num w:numId="41" w16cid:durableId="941956633">
    <w:abstractNumId w:val="6"/>
  </w:num>
  <w:num w:numId="42" w16cid:durableId="1864513069">
    <w:abstractNumId w:val="10"/>
  </w:num>
  <w:num w:numId="43" w16cid:durableId="94254160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083620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F3"/>
    <w:rsid w:val="00067B5A"/>
    <w:rsid w:val="00087A7C"/>
    <w:rsid w:val="000E7DA3"/>
    <w:rsid w:val="001368E5"/>
    <w:rsid w:val="001410F6"/>
    <w:rsid w:val="001C3D06"/>
    <w:rsid w:val="001F22EA"/>
    <w:rsid w:val="002414EE"/>
    <w:rsid w:val="003345BF"/>
    <w:rsid w:val="00350FCF"/>
    <w:rsid w:val="003D02DB"/>
    <w:rsid w:val="003E6163"/>
    <w:rsid w:val="00401D52"/>
    <w:rsid w:val="00442B0A"/>
    <w:rsid w:val="00595117"/>
    <w:rsid w:val="005E4488"/>
    <w:rsid w:val="006531C1"/>
    <w:rsid w:val="006555DB"/>
    <w:rsid w:val="0067791C"/>
    <w:rsid w:val="006D1A91"/>
    <w:rsid w:val="006E5AF7"/>
    <w:rsid w:val="00757A28"/>
    <w:rsid w:val="0078235F"/>
    <w:rsid w:val="008041F3"/>
    <w:rsid w:val="00843782"/>
    <w:rsid w:val="008831F9"/>
    <w:rsid w:val="008B4DA7"/>
    <w:rsid w:val="008E3352"/>
    <w:rsid w:val="008F627D"/>
    <w:rsid w:val="00950EDC"/>
    <w:rsid w:val="009D5BF7"/>
    <w:rsid w:val="00A927B9"/>
    <w:rsid w:val="00B37E10"/>
    <w:rsid w:val="00B62E46"/>
    <w:rsid w:val="00B74769"/>
    <w:rsid w:val="00BC2976"/>
    <w:rsid w:val="00C10F48"/>
    <w:rsid w:val="00CC1C87"/>
    <w:rsid w:val="00CE094A"/>
    <w:rsid w:val="00CF0E72"/>
    <w:rsid w:val="00DC7829"/>
    <w:rsid w:val="00E1197A"/>
    <w:rsid w:val="00E2130D"/>
    <w:rsid w:val="00EF1E35"/>
    <w:rsid w:val="00F2219B"/>
    <w:rsid w:val="00FB2D3D"/>
    <w:rsid w:val="00FB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7F3C"/>
  <w15:docId w15:val="{F60EC195-BB36-4347-98BA-A519955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59"/>
    <w:rPr>
      <w:lang w:eastAsia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BCC"/>
    <w:pPr>
      <w:keepNext/>
      <w:numPr>
        <w:numId w:val="1"/>
      </w:numPr>
      <w:spacing w:after="120"/>
      <w:jc w:val="center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BCC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BCC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BC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BC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BCC"/>
    <w:pPr>
      <w:numPr>
        <w:ilvl w:val="5"/>
        <w:numId w:val="1"/>
      </w:num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1BCC"/>
    <w:pPr>
      <w:numPr>
        <w:ilvl w:val="6"/>
        <w:numId w:val="1"/>
      </w:num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1BCC"/>
    <w:pPr>
      <w:numPr>
        <w:ilvl w:val="7"/>
        <w:numId w:val="1"/>
      </w:num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11BCC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11BCC"/>
    <w:rPr>
      <w:rFonts w:ascii="Cambria" w:eastAsia="Times New Roman" w:hAnsi="Cambria" w:cs="Times New Roman"/>
      <w:b/>
      <w:bCs/>
      <w:kern w:val="32"/>
      <w:sz w:val="28"/>
      <w:szCs w:val="32"/>
      <w:lang w:val="en-US" w:eastAsia="en-ID"/>
    </w:rPr>
  </w:style>
  <w:style w:type="character" w:customStyle="1" w:styleId="Heading2Char">
    <w:name w:val="Heading 2 Char"/>
    <w:basedOn w:val="DefaultParagraphFont"/>
    <w:link w:val="Heading2"/>
    <w:uiPriority w:val="9"/>
    <w:rsid w:val="00411BCC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11BCC"/>
    <w:rPr>
      <w:rFonts w:ascii="Calibri Light" w:eastAsia="Times New Roman" w:hAnsi="Calibri Light" w:cs="Times New Roman"/>
      <w:b/>
      <w:bCs/>
      <w:sz w:val="26"/>
      <w:szCs w:val="26"/>
      <w:lang w:val="en-US" w:eastAsia="en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BCC"/>
    <w:rPr>
      <w:rFonts w:ascii="Calibri" w:eastAsia="Times New Roman" w:hAnsi="Calibri" w:cs="Arial"/>
      <w:b/>
      <w:bCs/>
      <w:sz w:val="28"/>
      <w:szCs w:val="28"/>
      <w:lang w:val="en-US" w:eastAsia="en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BCC"/>
    <w:rPr>
      <w:rFonts w:ascii="Calibri" w:eastAsia="Times New Roman" w:hAnsi="Calibri" w:cs="Times New Roman"/>
      <w:b/>
      <w:bCs/>
      <w:i/>
      <w:iCs/>
      <w:sz w:val="26"/>
      <w:szCs w:val="26"/>
      <w:lang w:val="en-US" w:eastAsia="en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BCC"/>
    <w:rPr>
      <w:rFonts w:ascii="Calibri" w:eastAsia="Times New Roman" w:hAnsi="Calibri" w:cs="Arial"/>
      <w:b/>
      <w:bCs/>
      <w:lang w:val="en-US" w:eastAsia="en-ID"/>
    </w:rPr>
  </w:style>
  <w:style w:type="character" w:customStyle="1" w:styleId="Heading7Char">
    <w:name w:val="Heading 7 Char"/>
    <w:basedOn w:val="DefaultParagraphFont"/>
    <w:link w:val="Heading7"/>
    <w:semiHidden/>
    <w:rsid w:val="00411BCC"/>
    <w:rPr>
      <w:rFonts w:ascii="Calibri" w:eastAsia="Times New Roman" w:hAnsi="Calibri" w:cs="Arial"/>
      <w:sz w:val="24"/>
      <w:szCs w:val="24"/>
      <w:lang w:val="en-US" w:eastAsia="en-ID"/>
    </w:rPr>
  </w:style>
  <w:style w:type="character" w:customStyle="1" w:styleId="Heading8Char">
    <w:name w:val="Heading 8 Char"/>
    <w:basedOn w:val="DefaultParagraphFont"/>
    <w:link w:val="Heading8"/>
    <w:semiHidden/>
    <w:rsid w:val="00411BCC"/>
    <w:rPr>
      <w:rFonts w:ascii="Calibri" w:eastAsia="Times New Roman" w:hAnsi="Calibri" w:cs="Arial"/>
      <w:i/>
      <w:iCs/>
      <w:sz w:val="24"/>
      <w:szCs w:val="24"/>
      <w:lang w:val="en-US" w:eastAsia="en-ID"/>
    </w:rPr>
  </w:style>
  <w:style w:type="character" w:customStyle="1" w:styleId="Heading9Char">
    <w:name w:val="Heading 9 Char"/>
    <w:basedOn w:val="DefaultParagraphFont"/>
    <w:link w:val="Heading9"/>
    <w:semiHidden/>
    <w:rsid w:val="00411BCC"/>
    <w:rPr>
      <w:rFonts w:ascii="Calibri Light" w:eastAsia="Times New Roman" w:hAnsi="Calibri Light" w:cs="Times New Roman"/>
      <w:lang w:val="en-US" w:eastAsia="en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F7784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D4FC2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id" w:eastAsia="en-US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8E313C"/>
    <w:rPr>
      <w:rFonts w:ascii="Times New Roman" w:eastAsia="Times New Roman" w:hAnsi="Times New Roman" w:cs="Times New Roman"/>
      <w:sz w:val="24"/>
      <w:szCs w:val="24"/>
      <w:lang w:val="en-US" w:eastAsia="en-ID"/>
    </w:rPr>
  </w:style>
  <w:style w:type="table" w:styleId="TableGrid">
    <w:name w:val="Table Grid"/>
    <w:basedOn w:val="TableNormal"/>
    <w:uiPriority w:val="39"/>
    <w:rsid w:val="00CE680D"/>
    <w:rPr>
      <w:rFonts w:ascii="Verdana" w:hAnsi="Verdana"/>
      <w:color w:val="4B5D67"/>
      <w:sz w:val="12"/>
      <w:szCs w:val="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680D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</w:rPr>
  </w:style>
  <w:style w:type="paragraph" w:styleId="BodyText">
    <w:name w:val="Body Text"/>
    <w:basedOn w:val="Normal"/>
    <w:link w:val="BodyTextChar"/>
    <w:uiPriority w:val="1"/>
    <w:unhideWhenUsed/>
    <w:qFormat/>
    <w:rsid w:val="00CE680D"/>
    <w:pPr>
      <w:widowControl w:val="0"/>
      <w:autoSpaceDE w:val="0"/>
      <w:autoSpaceDN w:val="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68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81D0A"/>
    <w:pPr>
      <w:spacing w:before="100" w:beforeAutospacing="1" w:after="100" w:afterAutospacing="1"/>
    </w:pPr>
    <w:rPr>
      <w:lang w:val="en-ID"/>
    </w:rPr>
  </w:style>
  <w:style w:type="character" w:customStyle="1" w:styleId="sg-text">
    <w:name w:val="sg-text"/>
    <w:basedOn w:val="DefaultParagraphFont"/>
    <w:rsid w:val="00FC633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rPr>
      <w:rFonts w:ascii="Verdana" w:eastAsia="Verdana" w:hAnsi="Verdana" w:cs="Verdana"/>
      <w:color w:val="4B5D67"/>
      <w:sz w:val="12"/>
      <w:szCs w:val="12"/>
    </w:rPr>
    <w:tblPr>
      <w:tblStyleRowBandSize w:val="1"/>
      <w:tblStyleColBandSize w:val="1"/>
    </w:tblPr>
  </w:style>
  <w:style w:type="table" w:customStyle="1" w:styleId="a3">
    <w:basedOn w:val="TableNormal"/>
    <w:rPr>
      <w:rFonts w:ascii="Verdana" w:eastAsia="Verdana" w:hAnsi="Verdana" w:cs="Verdana"/>
      <w:color w:val="4B5D67"/>
      <w:sz w:val="12"/>
      <w:szCs w:val="12"/>
    </w:r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E44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IfL2aP-oeN4B3GLb1xQmbC_x7v94n_lV/view?usp=drive_link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ip8XQ2L_HOqKU43WKIVHKtSRXQysKco2/view?usp=drive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MuEn3dHWw7OYUW6Zv7cSTAfK9Q==">AMUW2mXQBXJWrZx20NewByDNU6RqpEssLU9TeWZ026hsI1du7KONkgVsU1IKWEI/VnVutCuuImp4NRwt7J5PrsY1LXoInneKfHmZEHkrlw681qgaikipUPwoz8+Ct126MkWdj8czR5FPUTBnFVSVvQrGHojZOvG63A==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 Puspita Indah Sari</dc:creator>
  <cp:lastModifiedBy>hastari mayrita</cp:lastModifiedBy>
  <cp:revision>2</cp:revision>
  <dcterms:created xsi:type="dcterms:W3CDTF">2023-11-24T02:40:00Z</dcterms:created>
  <dcterms:modified xsi:type="dcterms:W3CDTF">2023-11-24T02:40:00Z</dcterms:modified>
</cp:coreProperties>
</file>